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712377" w14:paraId="071C6E01" w14:textId="77777777" w:rsidTr="00EE643F">
        <w:trPr>
          <w:jc w:val="center"/>
        </w:trPr>
        <w:tc>
          <w:tcPr>
            <w:tcW w:w="3312" w:type="dxa"/>
            <w:vAlign w:val="center"/>
          </w:tcPr>
          <w:p w14:paraId="48E4106F" w14:textId="77777777" w:rsidR="00712377" w:rsidRDefault="00712377" w:rsidP="00EE643F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7B31A14D" wp14:editId="3A05FD83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575B4C" w14:textId="77777777" w:rsidR="00712377" w:rsidRDefault="00712377" w:rsidP="00EE643F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62565ECE" w14:textId="77777777" w:rsidR="00712377" w:rsidRDefault="00712377" w:rsidP="00EE643F">
            <w:pPr>
              <w:jc w:val="center"/>
              <w:rPr>
                <w:rFonts w:ascii="Arial" w:hAnsi="Arial"/>
                <w:b/>
                <w:color w:val="365F91" w:themeColor="accent1" w:themeShade="BF"/>
                <w:sz w:val="15"/>
              </w:rPr>
            </w:pPr>
            <w:r w:rsidRPr="00385CAC">
              <w:rPr>
                <w:rFonts w:ascii="Times New Roman"/>
                <w:noProof/>
                <w:sz w:val="20"/>
              </w:rPr>
              <w:drawing>
                <wp:inline distT="0" distB="0" distL="0" distR="0" wp14:anchorId="12DB4BDB" wp14:editId="01F9CC0E">
                  <wp:extent cx="1524000" cy="1077482"/>
                  <wp:effectExtent l="0" t="0" r="0" b="889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55" cy="113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FE9C4" w14:textId="77777777" w:rsidR="00712377" w:rsidRDefault="00712377" w:rsidP="00EE643F">
            <w:pPr>
              <w:jc w:val="center"/>
            </w:pPr>
            <w:r w:rsidRPr="00E77F80">
              <w:rPr>
                <w:rFonts w:ascii="Arial" w:hAnsi="Arial"/>
                <w:b/>
                <w:color w:val="365F91" w:themeColor="accent1" w:themeShade="BF"/>
                <w:sz w:val="15"/>
              </w:rPr>
              <w:t xml:space="preserve"> REGIONE CALABRIA</w:t>
            </w:r>
            <w:r w:rsidRPr="00E77F80">
              <w:rPr>
                <w:rFonts w:ascii="Arial" w:hAnsi="Arial"/>
                <w:b/>
                <w:color w:val="365F91" w:themeColor="accent1" w:themeShade="BF"/>
                <w:sz w:val="15"/>
              </w:rPr>
              <w:br/>
              <w:t>Assessorato Istruzione, Alta Formazione e Ricerca</w:t>
            </w:r>
          </w:p>
          <w:p w14:paraId="1437D162" w14:textId="77777777" w:rsidR="00712377" w:rsidRDefault="00712377" w:rsidP="00EE643F">
            <w:pPr>
              <w:jc w:val="center"/>
            </w:pPr>
            <w:r>
              <w:rPr>
                <w:rFonts w:ascii="Arial" w:hAnsi="Arial"/>
                <w:b/>
                <w:color w:val="0055A4"/>
              </w:rPr>
              <w:t>ISTITUTO COMPRENSIVO STATALE</w:t>
            </w:r>
            <w:r>
              <w:rPr>
                <w:rFonts w:ascii="Arial" w:hAnsi="Arial"/>
                <w:b/>
                <w:color w:val="0055A4"/>
              </w:rPr>
              <w:br/>
            </w:r>
            <w:r>
              <w:rPr>
                <w:rFonts w:ascii="Arial" w:hAnsi="Arial"/>
                <w:b/>
                <w:color w:val="0055A4"/>
                <w:sz w:val="24"/>
              </w:rPr>
              <w:t>“Paolo Borsellino”</w:t>
            </w:r>
            <w:r>
              <w:rPr>
                <w:rFonts w:ascii="Arial" w:hAnsi="Arial"/>
                <w:b/>
                <w:color w:val="0055A4"/>
                <w:sz w:val="24"/>
              </w:rPr>
              <w:br/>
            </w:r>
            <w:r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3C685386" w14:textId="77777777" w:rsidR="00712377" w:rsidRDefault="00712377" w:rsidP="00EE643F">
            <w:pPr>
              <w:jc w:val="center"/>
            </w:pPr>
          </w:p>
          <w:p w14:paraId="09591AFE" w14:textId="77777777" w:rsidR="00712377" w:rsidRDefault="00712377" w:rsidP="00EE643F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  <w:lang w:eastAsia="it-IT"/>
              </w:rPr>
              <w:drawing>
                <wp:inline distT="0" distB="0" distL="0" distR="0" wp14:anchorId="6715F11A" wp14:editId="4FCF5F3E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6D378C" w14:textId="77777777" w:rsidR="00712377" w:rsidRDefault="00712377" w:rsidP="00EE643F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0AF8D552" w14:textId="77777777" w:rsidR="00712377" w:rsidRPr="00E77F80" w:rsidRDefault="00712377" w:rsidP="00EE643F">
            <w:pPr>
              <w:jc w:val="center"/>
              <w:rPr>
                <w:b/>
              </w:rPr>
            </w:pPr>
          </w:p>
        </w:tc>
      </w:tr>
    </w:tbl>
    <w:p w14:paraId="71092D41" w14:textId="507C1B3E" w:rsidR="00712377" w:rsidRPr="00712377" w:rsidRDefault="00712377" w:rsidP="00712377">
      <w:pPr>
        <w:spacing w:before="120" w:after="80"/>
        <w:jc w:val="center"/>
      </w:pPr>
      <w:r>
        <w:rPr>
          <w:rFonts w:ascii="Arial" w:hAnsi="Arial"/>
          <w:color w:val="464646"/>
          <w:sz w:val="17"/>
        </w:rPr>
        <w:t>Via Lavinium s.n.c. – 87020 SANTA MARIA DEL CEDRO (CS)</w:t>
      </w:r>
      <w:r>
        <w:rPr>
          <w:rFonts w:ascii="Arial" w:hAnsi="Arial"/>
          <w:color w:val="464646"/>
          <w:sz w:val="17"/>
        </w:rPr>
        <w:br/>
        <w:t>Tel. 0985/5462- C.F. 92011810782 - C. M. CSIC83700R</w:t>
      </w:r>
      <w:r>
        <w:rPr>
          <w:rFonts w:ascii="Arial" w:hAnsi="Arial"/>
          <w:color w:val="464646"/>
          <w:sz w:val="17"/>
        </w:rPr>
        <w:br/>
        <w:t>www.icsantamariadelcedro.edu.it  |  e-mail: csic83700r@istruzione.it  |  pec: csic83700r@pec.istruzione.it</w:t>
      </w:r>
      <w:r>
        <w:rPr>
          <w:rFonts w:ascii="Arial" w:hAnsi="Arial"/>
          <w:color w:val="464646"/>
          <w:sz w:val="17"/>
        </w:rPr>
        <w:br/>
        <w:t>Linktree: https://linktr.ee/Icpaoloborsellino</w:t>
      </w:r>
    </w:p>
    <w:p w14:paraId="6783545E" w14:textId="77777777" w:rsidR="00712377" w:rsidRDefault="00712377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b/>
          <w:lang w:eastAsia="it-IT"/>
        </w:rPr>
      </w:pPr>
    </w:p>
    <w:p w14:paraId="590DBF94" w14:textId="0819F973" w:rsidR="00C936D5" w:rsidRPr="00712377" w:rsidRDefault="00C936D5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b/>
          <w:lang w:eastAsia="it-IT"/>
        </w:rPr>
      </w:pPr>
      <w:r w:rsidRPr="00712377">
        <w:rPr>
          <w:rFonts w:ascii="Calibri" w:eastAsia="Times New Roman" w:hAnsi="Calibri" w:cs="Calibri"/>
          <w:b/>
          <w:lang w:eastAsia="it-IT"/>
        </w:rPr>
        <w:t>Allegato B</w:t>
      </w:r>
    </w:p>
    <w:p w14:paraId="7F7B8487" w14:textId="77777777" w:rsidR="00C936D5" w:rsidRPr="00712377" w:rsidRDefault="00C936D5" w:rsidP="000B0E26">
      <w:pPr>
        <w:shd w:val="clear" w:color="auto" w:fill="FFFFFF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b/>
          <w:bCs/>
          <w:lang w:eastAsia="it-IT"/>
        </w:rPr>
        <w:t>Dichiarazione circa l’insussistenza di situazioni, anche potenziali, di conflitto di interessi, ai sensi dell’art. 53, comma 14, del D.Lgs. 165/2001 e ss.mm.ii.</w:t>
      </w:r>
    </w:p>
    <w:p w14:paraId="4098213C" w14:textId="77777777" w:rsidR="00C936D5" w:rsidRPr="00712377" w:rsidRDefault="00C936D5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Il/La sottoscritto/a ________________________________________________________________</w:t>
      </w:r>
    </w:p>
    <w:p w14:paraId="273FCDBF" w14:textId="77777777" w:rsidR="00C936D5" w:rsidRPr="00712377" w:rsidRDefault="00C936D5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nato/a a ___________________________________, il _________________________ e residente a</w:t>
      </w:r>
    </w:p>
    <w:p w14:paraId="55C4CEC9" w14:textId="77777777" w:rsidR="00C936D5" w:rsidRPr="00712377" w:rsidRDefault="00C936D5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_____________________________________________________________________________,</w:t>
      </w:r>
    </w:p>
    <w:p w14:paraId="7A3DC9E9" w14:textId="12A3C571" w:rsidR="000B0E26" w:rsidRPr="00712377" w:rsidRDefault="00C936D5" w:rsidP="000B0E26">
      <w:pPr>
        <w:shd w:val="clear" w:color="auto" w:fill="FFFFFF"/>
        <w:spacing w:after="300"/>
        <w:rPr>
          <w:rStyle w:val="Enfasicorsivo"/>
          <w:rFonts w:ascii="Calibri" w:hAnsi="Calibri" w:cs="Calibri"/>
          <w:b/>
          <w:bCs/>
        </w:rPr>
      </w:pPr>
      <w:r w:rsidRPr="00712377">
        <w:rPr>
          <w:rFonts w:ascii="Calibri" w:eastAsia="Times New Roman" w:hAnsi="Calibri" w:cs="Calibri"/>
          <w:lang w:eastAsia="it-IT"/>
        </w:rPr>
        <w:t xml:space="preserve">in relazione alla candidatura per l’incarico di RSPP presso </w:t>
      </w:r>
      <w:r w:rsidR="000B0E26" w:rsidRPr="00712377">
        <w:rPr>
          <w:rFonts w:ascii="Calibri" w:hAnsi="Calibri" w:cs="Calibri"/>
        </w:rPr>
        <w:t>dell’</w:t>
      </w:r>
      <w:r w:rsidR="000B0E26" w:rsidRPr="00712377">
        <w:rPr>
          <w:rStyle w:val="Enfasicorsivo"/>
          <w:rFonts w:ascii="Calibri" w:hAnsi="Calibri" w:cs="Calibri"/>
          <w:b/>
          <w:bCs/>
        </w:rPr>
        <w:t>Istituto Comprensivo</w:t>
      </w:r>
      <w:r w:rsidR="00624AD8" w:rsidRPr="00712377">
        <w:rPr>
          <w:rStyle w:val="Enfasicorsivo"/>
          <w:rFonts w:ascii="Calibri" w:hAnsi="Calibri" w:cs="Calibri"/>
          <w:b/>
          <w:bCs/>
        </w:rPr>
        <w:t xml:space="preserve"> “P. Borsellino” di Santa Maria del Cedro.</w:t>
      </w:r>
    </w:p>
    <w:p w14:paraId="2F77E821" w14:textId="77777777" w:rsidR="00C936D5" w:rsidRPr="00712377" w:rsidRDefault="00C936D5" w:rsidP="000B0E26">
      <w:pPr>
        <w:shd w:val="clear" w:color="auto" w:fill="FFFFFF"/>
        <w:spacing w:after="300"/>
        <w:jc w:val="center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b/>
          <w:bCs/>
          <w:lang w:eastAsia="it-IT"/>
        </w:rPr>
        <w:t>DICHIARA</w:t>
      </w:r>
    </w:p>
    <w:p w14:paraId="261116D4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l’insussistenza di situazioni, anche potenziali, di conflitto di interessi ai sensi dell’art. 53, comma 14, del D.Lgs. 165/2001;</w:t>
      </w:r>
    </w:p>
    <w:p w14:paraId="78A57883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non trovarsi in alcuna delle condizioni di incompatibilità o inconferibilità previste dal D.Lgs. 39/2013;</w:t>
      </w:r>
    </w:p>
    <w:p w14:paraId="7F0D2DF3" w14:textId="77777777" w:rsidR="000B0E26" w:rsidRPr="00712377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essere cittadino/a Italiano/a o di uno degli Stati membri dell’Unione Europea;</w:t>
      </w:r>
    </w:p>
    <w:p w14:paraId="37A8C6ED" w14:textId="77777777" w:rsidR="000B0E26" w:rsidRPr="00712377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godere dei diritti civili e politici</w:t>
      </w:r>
    </w:p>
    <w:p w14:paraId="60E4517B" w14:textId="77777777" w:rsidR="000B0E26" w:rsidRPr="00712377" w:rsidRDefault="000B0E26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non avere avuto condanne penali e di non essere oggetto di procedimenti penali in corso che impediscono la stipula di contratti con la Pubblica Amministrazione;</w:t>
      </w:r>
    </w:p>
    <w:p w14:paraId="3216BE4A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non aver riportato condanne penali e di non avere procedimenti penali in corso che impediscano la stipula di contratti con la Pubblica Amministrazione;</w:t>
      </w:r>
    </w:p>
    <w:p w14:paraId="2D8EF839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possedere la regolarità contributiva e fiscale;</w:t>
      </w:r>
    </w:p>
    <w:p w14:paraId="60D5664A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di impegnarsi a svolgere l’incarico senza riserve e a produrre la documentazione necessaria nei tempi previsti dal bando;</w:t>
      </w:r>
    </w:p>
    <w:p w14:paraId="75C21EF0" w14:textId="77777777" w:rsidR="00C936D5" w:rsidRPr="00712377" w:rsidRDefault="00C936D5" w:rsidP="00C936D5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lastRenderedPageBreak/>
        <w:t>di aver preso visione dell’informativa privacy e di autorizzare il trattamento dei dati personali ai sensi del Regolamento UE 2016/679 (GDPR).</w:t>
      </w:r>
    </w:p>
    <w:p w14:paraId="3329D945" w14:textId="77777777" w:rsidR="007A6731" w:rsidRPr="00712377" w:rsidRDefault="007A6731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lang w:eastAsia="it-IT"/>
        </w:rPr>
      </w:pPr>
    </w:p>
    <w:p w14:paraId="6780FE1C" w14:textId="77777777" w:rsidR="00C936D5" w:rsidRPr="00712377" w:rsidRDefault="00C936D5" w:rsidP="00C936D5">
      <w:pPr>
        <w:shd w:val="clear" w:color="auto" w:fill="FFFFFF"/>
        <w:spacing w:after="300"/>
        <w:jc w:val="left"/>
        <w:rPr>
          <w:rFonts w:ascii="Calibri" w:eastAsia="Times New Roman" w:hAnsi="Calibri" w:cs="Calibri"/>
          <w:lang w:eastAsia="it-IT"/>
        </w:rPr>
      </w:pPr>
      <w:r w:rsidRPr="00712377">
        <w:rPr>
          <w:rFonts w:ascii="Calibri" w:eastAsia="Times New Roman" w:hAnsi="Calibri" w:cs="Calibri"/>
          <w:lang w:eastAsia="it-IT"/>
        </w:rPr>
        <w:t>Data ______________ Firma _________________________</w:t>
      </w:r>
    </w:p>
    <w:p w14:paraId="5AA17467" w14:textId="77777777" w:rsidR="00083438" w:rsidRPr="00712377" w:rsidRDefault="00083438">
      <w:pPr>
        <w:rPr>
          <w:rFonts w:ascii="Calibri" w:hAnsi="Calibri" w:cs="Calibri"/>
        </w:rPr>
      </w:pPr>
    </w:p>
    <w:sectPr w:rsidR="00083438" w:rsidRPr="00712377" w:rsidSect="000834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1D2"/>
    <w:multiLevelType w:val="multilevel"/>
    <w:tmpl w:val="17FA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86FBF"/>
    <w:multiLevelType w:val="multilevel"/>
    <w:tmpl w:val="A358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C46BE"/>
    <w:multiLevelType w:val="multilevel"/>
    <w:tmpl w:val="305A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30A18"/>
    <w:multiLevelType w:val="multilevel"/>
    <w:tmpl w:val="CA2A3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AA6835"/>
    <w:multiLevelType w:val="multilevel"/>
    <w:tmpl w:val="02A2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44F92"/>
    <w:multiLevelType w:val="multilevel"/>
    <w:tmpl w:val="AA8AF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46303E"/>
    <w:multiLevelType w:val="multilevel"/>
    <w:tmpl w:val="FD42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44828"/>
    <w:multiLevelType w:val="multilevel"/>
    <w:tmpl w:val="E2847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586D1D"/>
    <w:multiLevelType w:val="multilevel"/>
    <w:tmpl w:val="83E6B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7B23B4"/>
    <w:multiLevelType w:val="multilevel"/>
    <w:tmpl w:val="E5F6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125843">
    <w:abstractNumId w:val="9"/>
  </w:num>
  <w:num w:numId="2" w16cid:durableId="599870909">
    <w:abstractNumId w:val="2"/>
  </w:num>
  <w:num w:numId="3" w16cid:durableId="1258712549">
    <w:abstractNumId w:val="8"/>
  </w:num>
  <w:num w:numId="4" w16cid:durableId="1046874149">
    <w:abstractNumId w:val="5"/>
  </w:num>
  <w:num w:numId="5" w16cid:durableId="381373455">
    <w:abstractNumId w:val="1"/>
  </w:num>
  <w:num w:numId="6" w16cid:durableId="263078798">
    <w:abstractNumId w:val="0"/>
  </w:num>
  <w:num w:numId="7" w16cid:durableId="1581521215">
    <w:abstractNumId w:val="7"/>
  </w:num>
  <w:num w:numId="8" w16cid:durableId="1190291227">
    <w:abstractNumId w:val="4"/>
  </w:num>
  <w:num w:numId="9" w16cid:durableId="235553443">
    <w:abstractNumId w:val="3"/>
  </w:num>
  <w:num w:numId="10" w16cid:durableId="12062106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CC"/>
    <w:rsid w:val="00083438"/>
    <w:rsid w:val="000B0E26"/>
    <w:rsid w:val="00127647"/>
    <w:rsid w:val="001507B2"/>
    <w:rsid w:val="002B697B"/>
    <w:rsid w:val="00624AD8"/>
    <w:rsid w:val="00631523"/>
    <w:rsid w:val="00712377"/>
    <w:rsid w:val="00714A9A"/>
    <w:rsid w:val="00750ECC"/>
    <w:rsid w:val="007A6731"/>
    <w:rsid w:val="008D3482"/>
    <w:rsid w:val="00A01EDB"/>
    <w:rsid w:val="00A64CA8"/>
    <w:rsid w:val="00AD2B5C"/>
    <w:rsid w:val="00C936D5"/>
    <w:rsid w:val="00CE5E97"/>
    <w:rsid w:val="00FB2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0182"/>
  <w15:docId w15:val="{FD33F1F6-76A1-47A5-809D-B4634CE5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4C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B0E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client</cp:lastModifiedBy>
  <cp:revision>4</cp:revision>
  <dcterms:created xsi:type="dcterms:W3CDTF">2026-09-15T12:47:00Z</dcterms:created>
  <dcterms:modified xsi:type="dcterms:W3CDTF">2026-09-18T18:26:00Z</dcterms:modified>
</cp:coreProperties>
</file>