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85244" w14:textId="77777777" w:rsidR="00B9380A" w:rsidRDefault="00B9380A" w:rsidP="00562C3B">
      <w:pPr>
        <w:shd w:val="clear" w:color="auto" w:fill="FFFFFF"/>
        <w:spacing w:after="300"/>
        <w:jc w:val="left"/>
        <w:rPr>
          <w:rFonts w:eastAsia="Times New Roman" w:cstheme="minorHAnsi"/>
          <w:b/>
          <w:lang w:eastAsia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B9380A" w14:paraId="5BD041C4" w14:textId="77777777" w:rsidTr="00EE643F">
        <w:trPr>
          <w:jc w:val="center"/>
        </w:trPr>
        <w:tc>
          <w:tcPr>
            <w:tcW w:w="3312" w:type="dxa"/>
            <w:vAlign w:val="center"/>
          </w:tcPr>
          <w:p w14:paraId="35D79D75" w14:textId="77777777" w:rsidR="00B9380A" w:rsidRDefault="00B9380A" w:rsidP="00EE643F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12FF39CF" wp14:editId="64597E02">
                  <wp:extent cx="608798" cy="404851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flag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09" cy="412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C05DA2" w14:textId="77777777" w:rsidR="00B9380A" w:rsidRDefault="00B9380A" w:rsidP="00EE643F">
            <w:pPr>
              <w:jc w:val="center"/>
            </w:pPr>
            <w:r>
              <w:rPr>
                <w:rFonts w:ascii="Arial" w:hAnsi="Arial"/>
                <w:b/>
                <w:color w:val="003366"/>
                <w:sz w:val="17"/>
              </w:rPr>
              <w:t>UNIONE EUROPEA</w:t>
            </w:r>
          </w:p>
        </w:tc>
        <w:tc>
          <w:tcPr>
            <w:tcW w:w="3312" w:type="dxa"/>
            <w:vAlign w:val="center"/>
          </w:tcPr>
          <w:p w14:paraId="0DD4D850" w14:textId="77777777" w:rsidR="00B9380A" w:rsidRDefault="00B9380A" w:rsidP="00EE643F">
            <w:pPr>
              <w:jc w:val="center"/>
              <w:rPr>
                <w:rFonts w:ascii="Arial" w:hAnsi="Arial"/>
                <w:b/>
                <w:color w:val="365F91" w:themeColor="accent1" w:themeShade="BF"/>
                <w:sz w:val="15"/>
              </w:rPr>
            </w:pPr>
            <w:r w:rsidRPr="00385CAC">
              <w:rPr>
                <w:rFonts w:ascii="Times New Roman"/>
                <w:noProof/>
                <w:sz w:val="20"/>
              </w:rPr>
              <w:drawing>
                <wp:inline distT="0" distB="0" distL="0" distR="0" wp14:anchorId="5843FB53" wp14:editId="430D8EDF">
                  <wp:extent cx="1524000" cy="1077482"/>
                  <wp:effectExtent l="0" t="0" r="0" b="889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055" cy="113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7B1AFA" w14:textId="77777777" w:rsidR="00B9380A" w:rsidRDefault="00B9380A" w:rsidP="00EE643F">
            <w:pPr>
              <w:jc w:val="center"/>
            </w:pPr>
            <w:r w:rsidRPr="00E77F80">
              <w:rPr>
                <w:rFonts w:ascii="Arial" w:hAnsi="Arial"/>
                <w:b/>
                <w:color w:val="365F91" w:themeColor="accent1" w:themeShade="BF"/>
                <w:sz w:val="15"/>
              </w:rPr>
              <w:t xml:space="preserve"> REGIONE CALABRIA</w:t>
            </w:r>
            <w:r w:rsidRPr="00E77F80">
              <w:rPr>
                <w:rFonts w:ascii="Arial" w:hAnsi="Arial"/>
                <w:b/>
                <w:color w:val="365F91" w:themeColor="accent1" w:themeShade="BF"/>
                <w:sz w:val="15"/>
              </w:rPr>
              <w:br/>
              <w:t>Assessorato Istruzione, Alta Formazione e Ricerca</w:t>
            </w:r>
          </w:p>
          <w:p w14:paraId="42C6BF36" w14:textId="77777777" w:rsidR="00B9380A" w:rsidRDefault="00B9380A" w:rsidP="00EE643F">
            <w:pPr>
              <w:jc w:val="center"/>
            </w:pPr>
            <w:r>
              <w:rPr>
                <w:rFonts w:ascii="Arial" w:hAnsi="Arial"/>
                <w:b/>
                <w:color w:val="0055A4"/>
              </w:rPr>
              <w:t>ISTITUTO COMPRENSIVO STATALE</w:t>
            </w:r>
            <w:r>
              <w:rPr>
                <w:rFonts w:ascii="Arial" w:hAnsi="Arial"/>
                <w:b/>
                <w:color w:val="0055A4"/>
              </w:rPr>
              <w:br/>
            </w:r>
            <w:r>
              <w:rPr>
                <w:rFonts w:ascii="Arial" w:hAnsi="Arial"/>
                <w:b/>
                <w:color w:val="0055A4"/>
                <w:sz w:val="24"/>
              </w:rPr>
              <w:t>“Paolo Borsellino”</w:t>
            </w:r>
            <w:r>
              <w:rPr>
                <w:rFonts w:ascii="Arial" w:hAnsi="Arial"/>
                <w:b/>
                <w:color w:val="0055A4"/>
                <w:sz w:val="24"/>
              </w:rPr>
              <w:br/>
            </w:r>
            <w:r>
              <w:rPr>
                <w:rFonts w:ascii="Arial" w:hAnsi="Arial"/>
                <w:i/>
                <w:color w:val="323232"/>
                <w:sz w:val="19"/>
              </w:rPr>
              <w:t>ad indirizzo musicale</w:t>
            </w:r>
          </w:p>
        </w:tc>
        <w:tc>
          <w:tcPr>
            <w:tcW w:w="3312" w:type="dxa"/>
            <w:vAlign w:val="center"/>
          </w:tcPr>
          <w:p w14:paraId="5DA26504" w14:textId="77777777" w:rsidR="00B9380A" w:rsidRDefault="00B9380A" w:rsidP="00EE643F">
            <w:pPr>
              <w:jc w:val="center"/>
            </w:pPr>
          </w:p>
          <w:p w14:paraId="3A0A2198" w14:textId="77777777" w:rsidR="00B9380A" w:rsidRDefault="00B9380A" w:rsidP="00EE643F">
            <w:pPr>
              <w:jc w:val="center"/>
              <w:rPr>
                <w:rFonts w:ascii="Arial" w:hAnsi="Arial"/>
                <w:b/>
                <w:color w:val="003366"/>
                <w:sz w:val="17"/>
              </w:rPr>
            </w:pPr>
            <w:r w:rsidRPr="00EA499D">
              <w:rPr>
                <w:noProof/>
                <w:lang w:eastAsia="it-IT"/>
              </w:rPr>
              <w:drawing>
                <wp:inline distT="0" distB="0" distL="0" distR="0" wp14:anchorId="7A2ED42E" wp14:editId="718EDA60">
                  <wp:extent cx="494996" cy="483997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14" cy="50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7A793" w14:textId="77777777" w:rsidR="00B9380A" w:rsidRDefault="00B9380A" w:rsidP="00EE643F">
            <w:pPr>
              <w:jc w:val="center"/>
              <w:rPr>
                <w:rFonts w:ascii="Arial" w:hAnsi="Arial"/>
                <w:color w:val="3C3C3C"/>
                <w:sz w:val="15"/>
              </w:rPr>
            </w:pPr>
            <w:r>
              <w:rPr>
                <w:rFonts w:ascii="Arial" w:hAnsi="Arial"/>
                <w:b/>
                <w:color w:val="003366"/>
                <w:sz w:val="17"/>
              </w:rPr>
              <w:t>REPUBBLICA ITALIANA</w:t>
            </w:r>
            <w:r>
              <w:rPr>
                <w:rFonts w:ascii="Arial" w:hAnsi="Arial"/>
                <w:b/>
                <w:color w:val="003366"/>
                <w:sz w:val="17"/>
              </w:rPr>
              <w:br/>
            </w:r>
          </w:p>
          <w:p w14:paraId="6DA486B2" w14:textId="77777777" w:rsidR="00B9380A" w:rsidRPr="00E77F80" w:rsidRDefault="00B9380A" w:rsidP="00EE643F">
            <w:pPr>
              <w:jc w:val="center"/>
              <w:rPr>
                <w:b/>
              </w:rPr>
            </w:pPr>
          </w:p>
        </w:tc>
      </w:tr>
    </w:tbl>
    <w:p w14:paraId="0A91DFF9" w14:textId="58D9E814" w:rsidR="00B9380A" w:rsidRPr="00B9380A" w:rsidRDefault="00B9380A" w:rsidP="00B9380A">
      <w:pPr>
        <w:spacing w:before="120" w:after="80"/>
        <w:jc w:val="center"/>
      </w:pPr>
      <w:r>
        <w:rPr>
          <w:rFonts w:ascii="Arial" w:hAnsi="Arial"/>
          <w:color w:val="464646"/>
          <w:sz w:val="17"/>
        </w:rPr>
        <w:t>Via Lavinium s.n.c. – 87020 SANTA MARIA DEL CEDRO (CS)</w:t>
      </w:r>
      <w:r>
        <w:rPr>
          <w:rFonts w:ascii="Arial" w:hAnsi="Arial"/>
          <w:color w:val="464646"/>
          <w:sz w:val="17"/>
        </w:rPr>
        <w:br/>
        <w:t>Tel. 0985/5462- C.F. 92011810782 - C. M. CSIC83700R</w:t>
      </w:r>
      <w:r>
        <w:rPr>
          <w:rFonts w:ascii="Arial" w:hAnsi="Arial"/>
          <w:color w:val="464646"/>
          <w:sz w:val="17"/>
        </w:rPr>
        <w:br/>
        <w:t>www.icsantamariadelcedro.edu.it  |  e-mail: csic83700r@istruzione.it  |  pec: csic83700r@pec.istruzione.it</w:t>
      </w:r>
      <w:r>
        <w:rPr>
          <w:rFonts w:ascii="Arial" w:hAnsi="Arial"/>
          <w:color w:val="464646"/>
          <w:sz w:val="17"/>
        </w:rPr>
        <w:br/>
        <w:t>Linktree: https://linktr.ee/Icpaoloborsellino</w:t>
      </w:r>
    </w:p>
    <w:p w14:paraId="4FEFBAAC" w14:textId="77777777" w:rsidR="00B9380A" w:rsidRPr="00B9380A" w:rsidRDefault="00B9380A" w:rsidP="00562C3B">
      <w:pPr>
        <w:shd w:val="clear" w:color="auto" w:fill="FFFFFF"/>
        <w:spacing w:after="300"/>
        <w:jc w:val="left"/>
        <w:rPr>
          <w:rFonts w:eastAsia="Times New Roman" w:cstheme="minorHAnsi"/>
          <w:b/>
          <w:lang w:eastAsia="it-IT"/>
        </w:rPr>
      </w:pPr>
    </w:p>
    <w:p w14:paraId="3BCD65FE" w14:textId="0B199DFB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b/>
          <w:lang w:eastAsia="it-IT"/>
        </w:rPr>
      </w:pPr>
      <w:r w:rsidRPr="00B9380A">
        <w:rPr>
          <w:rFonts w:eastAsia="Times New Roman" w:cstheme="minorHAnsi"/>
          <w:b/>
          <w:lang w:eastAsia="it-IT"/>
        </w:rPr>
        <w:t>Allegato A</w:t>
      </w:r>
    </w:p>
    <w:p w14:paraId="51CE99EA" w14:textId="77777777" w:rsidR="00641CDC" w:rsidRPr="00B9380A" w:rsidRDefault="00641CDC" w:rsidP="00641CD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B9380A">
        <w:rPr>
          <w:rFonts w:cstheme="minorHAnsi"/>
          <w:b/>
          <w:bCs/>
        </w:rPr>
        <w:t>DOMANDA DI PARTECIPAZIONE ALL’AVVISO PUBBLICO UNICO</w:t>
      </w:r>
    </w:p>
    <w:p w14:paraId="7DF37B46" w14:textId="77777777" w:rsidR="00641CDC" w:rsidRPr="00B9380A" w:rsidRDefault="00641CDC" w:rsidP="00641CD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B9380A">
        <w:rPr>
          <w:rFonts w:cstheme="minorHAnsi"/>
          <w:b/>
          <w:bCs/>
        </w:rPr>
        <w:t>per l’incarico di Responsabile Servizio Prevenzione e Protezione</w:t>
      </w:r>
    </w:p>
    <w:p w14:paraId="00CD2166" w14:textId="77777777" w:rsidR="00641CDC" w:rsidRPr="00B9380A" w:rsidRDefault="00641CDC" w:rsidP="00641CD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</w:rPr>
      </w:pPr>
      <w:r w:rsidRPr="00B9380A">
        <w:rPr>
          <w:rFonts w:cstheme="minorHAnsi"/>
          <w:i/>
          <w:iCs/>
        </w:rPr>
        <w:t>(Resa ai sensi degli artt. 46 e 47 del D.P.R. 28 dicembre 2000, n. 445)</w:t>
      </w:r>
    </w:p>
    <w:p w14:paraId="5886E7FF" w14:textId="77777777" w:rsidR="00A63BA7" w:rsidRPr="00B9380A" w:rsidRDefault="00A63BA7" w:rsidP="00641CD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</w:rPr>
      </w:pPr>
    </w:p>
    <w:p w14:paraId="4A7F0657" w14:textId="77777777" w:rsidR="00641CDC" w:rsidRPr="00B9380A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</w:rPr>
      </w:pPr>
      <w:r w:rsidRPr="00B9380A">
        <w:rPr>
          <w:rFonts w:cstheme="minorHAnsi"/>
          <w:b/>
          <w:bCs/>
        </w:rPr>
        <w:t>Alla Dirigente Scolastic</w:t>
      </w:r>
      <w:r w:rsidR="00681352" w:rsidRPr="00B9380A">
        <w:rPr>
          <w:rFonts w:cstheme="minorHAnsi"/>
          <w:b/>
          <w:bCs/>
        </w:rPr>
        <w:t>a</w:t>
      </w:r>
    </w:p>
    <w:p w14:paraId="062321B5" w14:textId="263795F2" w:rsidR="00641CDC" w:rsidRPr="00B9380A" w:rsidRDefault="00641CDC" w:rsidP="00641CD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</w:rPr>
      </w:pPr>
      <w:r w:rsidRPr="00B9380A">
        <w:rPr>
          <w:rFonts w:cstheme="minorHAnsi"/>
          <w:b/>
          <w:bCs/>
        </w:rPr>
        <w:t xml:space="preserve">dell’Istituto Comprensivo </w:t>
      </w:r>
      <w:r w:rsidR="00A473C2" w:rsidRPr="00B9380A">
        <w:rPr>
          <w:rFonts w:cstheme="minorHAnsi"/>
          <w:b/>
          <w:bCs/>
        </w:rPr>
        <w:t>“P. Borsellino</w:t>
      </w:r>
      <w:r w:rsidRPr="00B9380A">
        <w:rPr>
          <w:rFonts w:cstheme="minorHAnsi"/>
          <w:b/>
          <w:bCs/>
        </w:rPr>
        <w:t xml:space="preserve"> </w:t>
      </w:r>
    </w:p>
    <w:p w14:paraId="0CD0D807" w14:textId="4F7DCDAE" w:rsidR="00641CDC" w:rsidRPr="00B9380A" w:rsidRDefault="00A63BA7" w:rsidP="00641CD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</w:rPr>
      </w:pPr>
      <w:r w:rsidRPr="00B9380A">
        <w:rPr>
          <w:rFonts w:cstheme="minorHAnsi"/>
          <w:b/>
          <w:bCs/>
        </w:rPr>
        <w:t xml:space="preserve">di </w:t>
      </w:r>
      <w:r w:rsidR="00A473C2" w:rsidRPr="00B9380A">
        <w:rPr>
          <w:rFonts w:cstheme="minorHAnsi"/>
          <w:b/>
          <w:bCs/>
        </w:rPr>
        <w:t>Santa Maria del Cedro</w:t>
      </w:r>
      <w:r w:rsidR="00641CDC" w:rsidRPr="00B9380A">
        <w:rPr>
          <w:rFonts w:cstheme="minorHAnsi"/>
          <w:b/>
          <w:bCs/>
        </w:rPr>
        <w:t xml:space="preserve"> (CS)</w:t>
      </w:r>
    </w:p>
    <w:p w14:paraId="1896DACA" w14:textId="4F01143D" w:rsidR="00BE0CEC" w:rsidRDefault="00BE0CEC" w:rsidP="00641CD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lang w:val="en-US"/>
        </w:rPr>
      </w:pPr>
      <w:hyperlink r:id="rId7" w:history="1">
        <w:r w:rsidRPr="00663358">
          <w:rPr>
            <w:rStyle w:val="Collegamentoipertestuale"/>
            <w:rFonts w:cstheme="minorHAnsi"/>
            <w:b/>
            <w:bCs/>
            <w:lang w:val="en-US"/>
          </w:rPr>
          <w:t>csic83700r@pec.istruzione.it</w:t>
        </w:r>
      </w:hyperlink>
    </w:p>
    <w:p w14:paraId="60ECDD59" w14:textId="059FCFB6" w:rsidR="00BE0CEC" w:rsidRDefault="00BE0CEC" w:rsidP="00641CD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</w:rPr>
      </w:pPr>
      <w:r w:rsidRPr="00BE0CEC">
        <w:rPr>
          <w:rFonts w:cstheme="minorHAnsi"/>
          <w:b/>
          <w:bCs/>
        </w:rPr>
        <w:t xml:space="preserve">csic83700r@istruzione.it  </w:t>
      </w:r>
    </w:p>
    <w:p w14:paraId="738CFF9D" w14:textId="77777777" w:rsidR="00BE0CEC" w:rsidRPr="00BE0CEC" w:rsidRDefault="00BE0CEC" w:rsidP="00641CD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</w:rPr>
      </w:pPr>
    </w:p>
    <w:p w14:paraId="5F239ED3" w14:textId="261BEE6F" w:rsidR="00641CDC" w:rsidRPr="00B9380A" w:rsidRDefault="00A473C2" w:rsidP="00641CD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</w:rPr>
      </w:pPr>
      <w:r w:rsidRPr="00B9380A">
        <w:rPr>
          <w:rFonts w:cstheme="minorHAnsi"/>
          <w:b/>
          <w:bCs/>
          <w:lang w:val="en-US"/>
        </w:rPr>
        <w:br/>
      </w:r>
    </w:p>
    <w:p w14:paraId="7490F9D6" w14:textId="77777777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Il/La sottoscritto/a ________________________________________________________________</w:t>
      </w:r>
    </w:p>
    <w:p w14:paraId="78CD8A3D" w14:textId="77777777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nato/a a ________________________________________ prov. ______ il ____________________</w:t>
      </w:r>
    </w:p>
    <w:p w14:paraId="003D3DFA" w14:textId="77777777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C.F. ____________________________________________________________________________</w:t>
      </w:r>
    </w:p>
    <w:p w14:paraId="487F3E04" w14:textId="77777777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Residente in _________________________________________________ prov. _______________</w:t>
      </w:r>
    </w:p>
    <w:p w14:paraId="547B0103" w14:textId="77777777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Via/piazza __________________________________________________ n. civ. _______________</w:t>
      </w:r>
    </w:p>
    <w:p w14:paraId="0DE2A4FD" w14:textId="77777777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e-mail __________________________________________________________________________</w:t>
      </w:r>
    </w:p>
    <w:p w14:paraId="4AE029AB" w14:textId="77777777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PEC ____________________________________________________________________________</w:t>
      </w:r>
    </w:p>
    <w:p w14:paraId="743FD038" w14:textId="77777777" w:rsidR="00BE0CEC" w:rsidRDefault="00BE0CEC" w:rsidP="00641CDC">
      <w:pPr>
        <w:shd w:val="clear" w:color="auto" w:fill="FFFFFF"/>
        <w:spacing w:after="300"/>
        <w:jc w:val="center"/>
        <w:rPr>
          <w:rFonts w:eastAsia="Times New Roman" w:cstheme="minorHAnsi"/>
          <w:b/>
          <w:bCs/>
          <w:lang w:eastAsia="it-IT"/>
        </w:rPr>
      </w:pPr>
    </w:p>
    <w:p w14:paraId="2DC351A4" w14:textId="77777777" w:rsidR="00BE0CEC" w:rsidRDefault="00BE0CEC" w:rsidP="00641CDC">
      <w:pPr>
        <w:shd w:val="clear" w:color="auto" w:fill="FFFFFF"/>
        <w:spacing w:after="300"/>
        <w:jc w:val="center"/>
        <w:rPr>
          <w:rFonts w:eastAsia="Times New Roman" w:cstheme="minorHAnsi"/>
          <w:b/>
          <w:bCs/>
          <w:lang w:eastAsia="it-IT"/>
        </w:rPr>
      </w:pPr>
    </w:p>
    <w:p w14:paraId="14AB61F6" w14:textId="4F23DC32" w:rsidR="00562C3B" w:rsidRPr="00B9380A" w:rsidRDefault="00562C3B" w:rsidP="00641CDC">
      <w:pPr>
        <w:shd w:val="clear" w:color="auto" w:fill="FFFFFF"/>
        <w:spacing w:after="300"/>
        <w:jc w:val="center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b/>
          <w:bCs/>
          <w:lang w:eastAsia="it-IT"/>
        </w:rPr>
        <w:lastRenderedPageBreak/>
        <w:t>CHIEDE</w:t>
      </w:r>
    </w:p>
    <w:p w14:paraId="148D00E6" w14:textId="01B5A5AC" w:rsidR="00B9380A" w:rsidRPr="0067215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di partecipare alla procedura di individuazione per il conferimento dell’Incarico di Responsabile del Servizio di Prevenzione e Protezione (RSPP).</w:t>
      </w:r>
    </w:p>
    <w:p w14:paraId="780845A5" w14:textId="00683A05" w:rsidR="00562C3B" w:rsidRPr="00B9380A" w:rsidRDefault="00562C3B" w:rsidP="00562C3B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b/>
          <w:bCs/>
          <w:lang w:eastAsia="it-IT"/>
        </w:rPr>
        <w:t>DICHIARAZIONE POSSESSO TITOLI E AUTOVALUTAZIONE</w:t>
      </w:r>
    </w:p>
    <w:p w14:paraId="7064CE83" w14:textId="77777777" w:rsidR="00562C3B" w:rsidRPr="00B9380A" w:rsidRDefault="00562C3B" w:rsidP="00641CDC">
      <w:pPr>
        <w:shd w:val="clear" w:color="auto" w:fill="FFFFFF"/>
        <w:spacing w:after="300"/>
        <w:jc w:val="left"/>
        <w:rPr>
          <w:rFonts w:eastAsia="Times New Roman" w:cstheme="minorHAnsi"/>
          <w:lang w:eastAsia="it-IT"/>
        </w:rPr>
      </w:pPr>
      <w:r w:rsidRPr="00B9380A">
        <w:rPr>
          <w:rFonts w:eastAsia="Times New Roman" w:cstheme="minorHAnsi"/>
          <w:lang w:eastAsia="it-IT"/>
        </w:rPr>
        <w:t>Il sottoscritto dichiara, sotto la propria responsabilità, il possesso dei seguenti titoli valutabili ai fini della graduatoria:</w:t>
      </w:r>
    </w:p>
    <w:p w14:paraId="6653764B" w14:textId="77777777" w:rsidR="000D70E2" w:rsidRPr="00B9380A" w:rsidRDefault="000D70E2" w:rsidP="000D70E2">
      <w:pPr>
        <w:shd w:val="clear" w:color="auto" w:fill="FFFFFF"/>
        <w:spacing w:after="300"/>
        <w:jc w:val="center"/>
        <w:rPr>
          <w:rFonts w:eastAsia="Times New Roman" w:cstheme="minorHAnsi"/>
          <w:b/>
          <w:lang w:eastAsia="it-IT"/>
        </w:rPr>
      </w:pPr>
      <w:r w:rsidRPr="00B9380A">
        <w:rPr>
          <w:rFonts w:eastAsia="Times New Roman" w:cstheme="minorHAnsi"/>
          <w:b/>
          <w:lang w:eastAsia="it-IT"/>
        </w:rPr>
        <w:t>TABELLA DI VALUTAZIONE</w:t>
      </w:r>
    </w:p>
    <w:tbl>
      <w:tblPr>
        <w:tblStyle w:val="Grigliatabella"/>
        <w:tblW w:w="0" w:type="auto"/>
        <w:tblBorders>
          <w:top w:val="double" w:sz="4" w:space="0" w:color="365F91" w:themeColor="accent1" w:themeShade="BF"/>
          <w:left w:val="double" w:sz="4" w:space="0" w:color="365F91" w:themeColor="accent1" w:themeShade="BF"/>
          <w:bottom w:val="double" w:sz="4" w:space="0" w:color="365F91" w:themeColor="accent1" w:themeShade="BF"/>
          <w:right w:val="double" w:sz="4" w:space="0" w:color="365F91" w:themeColor="accent1" w:themeShade="BF"/>
          <w:insideH w:val="double" w:sz="4" w:space="0" w:color="365F91" w:themeColor="accent1" w:themeShade="BF"/>
          <w:insideV w:val="double" w:sz="4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779"/>
        <w:gridCol w:w="3123"/>
        <w:gridCol w:w="707"/>
        <w:gridCol w:w="729"/>
        <w:gridCol w:w="4516"/>
      </w:tblGrid>
      <w:tr w:rsidR="00641CDC" w:rsidRPr="00B9380A" w14:paraId="268CEAE4" w14:textId="77777777" w:rsidTr="000D70E2">
        <w:tc>
          <w:tcPr>
            <w:tcW w:w="460" w:type="dxa"/>
          </w:tcPr>
          <w:p w14:paraId="2AEDFB15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n.</w:t>
            </w:r>
          </w:p>
        </w:tc>
        <w:tc>
          <w:tcPr>
            <w:tcW w:w="2440" w:type="dxa"/>
          </w:tcPr>
          <w:p w14:paraId="06C61452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Descrizione Titolo – Esperienza Offerta</w:t>
            </w:r>
          </w:p>
        </w:tc>
        <w:tc>
          <w:tcPr>
            <w:tcW w:w="709" w:type="dxa"/>
          </w:tcPr>
          <w:p w14:paraId="78065066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Punti</w:t>
            </w:r>
          </w:p>
        </w:tc>
        <w:tc>
          <w:tcPr>
            <w:tcW w:w="752" w:type="dxa"/>
          </w:tcPr>
          <w:p w14:paraId="25474541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MAX</w:t>
            </w:r>
          </w:p>
        </w:tc>
        <w:tc>
          <w:tcPr>
            <w:tcW w:w="5493" w:type="dxa"/>
          </w:tcPr>
          <w:p w14:paraId="3A388D2E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Autovalutazione</w:t>
            </w:r>
          </w:p>
        </w:tc>
      </w:tr>
      <w:tr w:rsidR="00641CDC" w:rsidRPr="00B9380A" w14:paraId="3047EAEA" w14:textId="77777777" w:rsidTr="000D70E2">
        <w:tc>
          <w:tcPr>
            <w:tcW w:w="460" w:type="dxa"/>
          </w:tcPr>
          <w:p w14:paraId="071BE3C1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A</w:t>
            </w:r>
          </w:p>
        </w:tc>
        <w:tc>
          <w:tcPr>
            <w:tcW w:w="2440" w:type="dxa"/>
          </w:tcPr>
          <w:p w14:paraId="53FD1C0F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TITOLI CULTURALI E PROFESSIONALI</w:t>
            </w:r>
          </w:p>
        </w:tc>
        <w:tc>
          <w:tcPr>
            <w:tcW w:w="709" w:type="dxa"/>
          </w:tcPr>
          <w:p w14:paraId="302A4716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52" w:type="dxa"/>
          </w:tcPr>
          <w:p w14:paraId="60F5F673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40</w:t>
            </w:r>
          </w:p>
        </w:tc>
        <w:tc>
          <w:tcPr>
            <w:tcW w:w="5493" w:type="dxa"/>
          </w:tcPr>
          <w:p w14:paraId="56FC835A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</w:tr>
      <w:tr w:rsidR="00641CDC" w:rsidRPr="00B9380A" w14:paraId="747F4C55" w14:textId="77777777" w:rsidTr="000D70E2">
        <w:tc>
          <w:tcPr>
            <w:tcW w:w="460" w:type="dxa"/>
          </w:tcPr>
          <w:p w14:paraId="520BD6F8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1</w:t>
            </w:r>
          </w:p>
        </w:tc>
        <w:tc>
          <w:tcPr>
            <w:tcW w:w="2440" w:type="dxa"/>
          </w:tcPr>
          <w:p w14:paraId="2B42B845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 xml:space="preserve">Titolo di Studio e di Specializzazione (Art. 32 c.5 D.Lgs. 81/2008) </w:t>
            </w:r>
          </w:p>
          <w:p w14:paraId="39A3F02E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(Massimo punti 20)</w:t>
            </w:r>
          </w:p>
        </w:tc>
        <w:tc>
          <w:tcPr>
            <w:tcW w:w="709" w:type="dxa"/>
          </w:tcPr>
          <w:p w14:paraId="6141E8A1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20</w:t>
            </w:r>
          </w:p>
        </w:tc>
        <w:tc>
          <w:tcPr>
            <w:tcW w:w="752" w:type="dxa"/>
          </w:tcPr>
          <w:p w14:paraId="3886531D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5493" w:type="dxa"/>
          </w:tcPr>
          <w:p w14:paraId="142F4539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</w:tr>
      <w:tr w:rsidR="00641CDC" w:rsidRPr="00B9380A" w14:paraId="32962297" w14:textId="77777777" w:rsidTr="000D70E2">
        <w:tc>
          <w:tcPr>
            <w:tcW w:w="460" w:type="dxa"/>
          </w:tcPr>
          <w:p w14:paraId="52A054A9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2440" w:type="dxa"/>
          </w:tcPr>
          <w:p w14:paraId="6BDCB3EE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Laurea Magistrale/Specialistica/ Vecchio ordinamento in Ingegneria Architettura o equipollenti.</w:t>
            </w:r>
          </w:p>
          <w:p w14:paraId="0CEF97D1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Punti 15</w:t>
            </w:r>
          </w:p>
        </w:tc>
        <w:tc>
          <w:tcPr>
            <w:tcW w:w="709" w:type="dxa"/>
          </w:tcPr>
          <w:p w14:paraId="5E9FE532" w14:textId="6EFE0656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1</w:t>
            </w:r>
            <w:r w:rsidR="00B9380A">
              <w:rPr>
                <w:rFonts w:cstheme="minorHAnsi"/>
                <w:b/>
              </w:rPr>
              <w:t>5</w:t>
            </w:r>
          </w:p>
        </w:tc>
        <w:tc>
          <w:tcPr>
            <w:tcW w:w="752" w:type="dxa"/>
          </w:tcPr>
          <w:p w14:paraId="372898D0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5493" w:type="dxa"/>
          </w:tcPr>
          <w:p w14:paraId="2B7B41C0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</w:tr>
      <w:tr w:rsidR="00641CDC" w:rsidRPr="00B9380A" w14:paraId="19365A7A" w14:textId="77777777" w:rsidTr="000D70E2">
        <w:tc>
          <w:tcPr>
            <w:tcW w:w="460" w:type="dxa"/>
          </w:tcPr>
          <w:p w14:paraId="44B9CB67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2440" w:type="dxa"/>
          </w:tcPr>
          <w:p w14:paraId="26BD1260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Laurea Triennale in professioni Sanitarie della Prevenzione o Tecniche della prevenzione nell’ambiente e nei luoghi di lavoro.</w:t>
            </w:r>
          </w:p>
          <w:p w14:paraId="3E76AC31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Punti 8</w:t>
            </w:r>
          </w:p>
        </w:tc>
        <w:tc>
          <w:tcPr>
            <w:tcW w:w="709" w:type="dxa"/>
          </w:tcPr>
          <w:p w14:paraId="69B899EE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8</w:t>
            </w:r>
          </w:p>
        </w:tc>
        <w:tc>
          <w:tcPr>
            <w:tcW w:w="752" w:type="dxa"/>
          </w:tcPr>
          <w:p w14:paraId="69F64043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5493" w:type="dxa"/>
          </w:tcPr>
          <w:p w14:paraId="270C2D66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</w:tr>
      <w:tr w:rsidR="00641CDC" w:rsidRPr="00B9380A" w14:paraId="041E0854" w14:textId="77777777" w:rsidTr="000D70E2">
        <w:tc>
          <w:tcPr>
            <w:tcW w:w="460" w:type="dxa"/>
          </w:tcPr>
          <w:p w14:paraId="5539CB8B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2440" w:type="dxa"/>
          </w:tcPr>
          <w:p w14:paraId="25426971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Altra Laurea Magistrale/Specialistica/Vecchio Ordinamento (es. materie giuridiche, scientifiche)</w:t>
            </w:r>
          </w:p>
          <w:p w14:paraId="7FD3D4A3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Punti 6</w:t>
            </w:r>
          </w:p>
        </w:tc>
        <w:tc>
          <w:tcPr>
            <w:tcW w:w="709" w:type="dxa"/>
          </w:tcPr>
          <w:p w14:paraId="7C916114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6</w:t>
            </w:r>
          </w:p>
        </w:tc>
        <w:tc>
          <w:tcPr>
            <w:tcW w:w="752" w:type="dxa"/>
          </w:tcPr>
          <w:p w14:paraId="704643CF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5493" w:type="dxa"/>
          </w:tcPr>
          <w:p w14:paraId="52A44CAA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</w:tr>
      <w:tr w:rsidR="00641CDC" w:rsidRPr="00B9380A" w14:paraId="7D09F494" w14:textId="77777777" w:rsidTr="000D70E2">
        <w:tc>
          <w:tcPr>
            <w:tcW w:w="460" w:type="dxa"/>
          </w:tcPr>
          <w:p w14:paraId="0F322794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2440" w:type="dxa"/>
          </w:tcPr>
          <w:p w14:paraId="122520ED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Altra Laurea Triennale (tecnico-scientifica)</w:t>
            </w:r>
          </w:p>
          <w:p w14:paraId="356CD481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Punti 4</w:t>
            </w:r>
          </w:p>
        </w:tc>
        <w:tc>
          <w:tcPr>
            <w:tcW w:w="709" w:type="dxa"/>
          </w:tcPr>
          <w:p w14:paraId="2B211961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4</w:t>
            </w:r>
          </w:p>
        </w:tc>
        <w:tc>
          <w:tcPr>
            <w:tcW w:w="752" w:type="dxa"/>
          </w:tcPr>
          <w:p w14:paraId="2FD760C7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5493" w:type="dxa"/>
          </w:tcPr>
          <w:p w14:paraId="74A87128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</w:tr>
      <w:tr w:rsidR="00641CDC" w:rsidRPr="00B9380A" w14:paraId="488A600E" w14:textId="77777777" w:rsidTr="000D70E2">
        <w:tc>
          <w:tcPr>
            <w:tcW w:w="460" w:type="dxa"/>
          </w:tcPr>
          <w:p w14:paraId="01F8C516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2440" w:type="dxa"/>
          </w:tcPr>
          <w:p w14:paraId="3FAD7F16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Diploma di istruzione Secondaria Superiore (requisito minimo)</w:t>
            </w:r>
          </w:p>
          <w:p w14:paraId="7DF13B45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Punti 1</w:t>
            </w:r>
          </w:p>
        </w:tc>
        <w:tc>
          <w:tcPr>
            <w:tcW w:w="709" w:type="dxa"/>
          </w:tcPr>
          <w:p w14:paraId="2A7BB377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1</w:t>
            </w:r>
          </w:p>
        </w:tc>
        <w:tc>
          <w:tcPr>
            <w:tcW w:w="752" w:type="dxa"/>
          </w:tcPr>
          <w:p w14:paraId="66A09732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5493" w:type="dxa"/>
          </w:tcPr>
          <w:p w14:paraId="39D5577E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</w:tr>
      <w:tr w:rsidR="00641CDC" w:rsidRPr="00B9380A" w14:paraId="5AC8F13E" w14:textId="77777777" w:rsidTr="000D70E2">
        <w:tc>
          <w:tcPr>
            <w:tcW w:w="460" w:type="dxa"/>
          </w:tcPr>
          <w:p w14:paraId="7F93C669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B</w:t>
            </w:r>
          </w:p>
        </w:tc>
        <w:tc>
          <w:tcPr>
            <w:tcW w:w="2440" w:type="dxa"/>
          </w:tcPr>
          <w:p w14:paraId="632F955D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ESPERIENZA PROFESSIONALE E DI SERVIZIO (ESPERIENZA)</w:t>
            </w:r>
          </w:p>
        </w:tc>
        <w:tc>
          <w:tcPr>
            <w:tcW w:w="709" w:type="dxa"/>
          </w:tcPr>
          <w:p w14:paraId="33820E4B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  <w:tc>
          <w:tcPr>
            <w:tcW w:w="752" w:type="dxa"/>
          </w:tcPr>
          <w:p w14:paraId="1F6B103D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70</w:t>
            </w:r>
          </w:p>
        </w:tc>
        <w:tc>
          <w:tcPr>
            <w:tcW w:w="5493" w:type="dxa"/>
          </w:tcPr>
          <w:p w14:paraId="695AC874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  <w:highlight w:val="yellow"/>
              </w:rPr>
            </w:pPr>
          </w:p>
        </w:tc>
      </w:tr>
      <w:tr w:rsidR="00641CDC" w:rsidRPr="00B9380A" w14:paraId="44ACCBEE" w14:textId="77777777" w:rsidTr="000D70E2">
        <w:tc>
          <w:tcPr>
            <w:tcW w:w="460" w:type="dxa"/>
          </w:tcPr>
          <w:p w14:paraId="69DBAEF6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2440" w:type="dxa"/>
          </w:tcPr>
          <w:p w14:paraId="2BD41299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Servizio Prestato in qualità di RSPP presso Istituti Scolastici pubblici Statali.</w:t>
            </w:r>
          </w:p>
          <w:p w14:paraId="01DA3B65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 xml:space="preserve">Per ogni anno scolastico intero </w:t>
            </w:r>
          </w:p>
          <w:p w14:paraId="2C2553EE" w14:textId="3C3D0905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5 punti l’anno</w:t>
            </w:r>
            <w:r w:rsidR="00B9380A">
              <w:rPr>
                <w:rFonts w:cstheme="minorHAnsi"/>
              </w:rPr>
              <w:t xml:space="preserve"> (max 10 anni)</w:t>
            </w:r>
          </w:p>
        </w:tc>
        <w:tc>
          <w:tcPr>
            <w:tcW w:w="709" w:type="dxa"/>
          </w:tcPr>
          <w:p w14:paraId="2F119AD2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5</w:t>
            </w:r>
          </w:p>
        </w:tc>
        <w:tc>
          <w:tcPr>
            <w:tcW w:w="752" w:type="dxa"/>
          </w:tcPr>
          <w:p w14:paraId="516D2E19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5493" w:type="dxa"/>
          </w:tcPr>
          <w:p w14:paraId="648E5DAE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</w:tr>
      <w:tr w:rsidR="00641CDC" w:rsidRPr="00B9380A" w14:paraId="01AA5D06" w14:textId="77777777" w:rsidTr="000D70E2">
        <w:tc>
          <w:tcPr>
            <w:tcW w:w="460" w:type="dxa"/>
          </w:tcPr>
          <w:p w14:paraId="34183CA2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2440" w:type="dxa"/>
          </w:tcPr>
          <w:p w14:paraId="20DADE28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 xml:space="preserve">Servizio prestato in qualità di RSPP presso altre Pubbliche Amministrazioni Aziende private </w:t>
            </w:r>
            <w:r w:rsidRPr="00B9380A">
              <w:rPr>
                <w:rFonts w:cstheme="minorHAnsi"/>
              </w:rPr>
              <w:lastRenderedPageBreak/>
              <w:t>o altri settori (es. Industriale, cantieristico, ecc.)</w:t>
            </w:r>
          </w:p>
          <w:p w14:paraId="07896D11" w14:textId="20AA243B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Punto 2 per ogni anno</w:t>
            </w:r>
            <w:r w:rsidR="00B9380A">
              <w:rPr>
                <w:rFonts w:cstheme="minorHAnsi"/>
              </w:rPr>
              <w:t xml:space="preserve"> (max 5 anni)</w:t>
            </w:r>
          </w:p>
        </w:tc>
        <w:tc>
          <w:tcPr>
            <w:tcW w:w="709" w:type="dxa"/>
          </w:tcPr>
          <w:p w14:paraId="3E29D20F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752" w:type="dxa"/>
          </w:tcPr>
          <w:p w14:paraId="656C5BB8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5493" w:type="dxa"/>
          </w:tcPr>
          <w:p w14:paraId="22504C58" w14:textId="77777777" w:rsidR="00641CDC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  <w:p w14:paraId="3C2D7E3F" w14:textId="77777777" w:rsidR="00B9380A" w:rsidRDefault="00B9380A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  <w:p w14:paraId="1688DD70" w14:textId="77777777" w:rsidR="00B9380A" w:rsidRDefault="00B9380A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  <w:p w14:paraId="77259307" w14:textId="77777777" w:rsidR="00B9380A" w:rsidRDefault="00B9380A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  <w:p w14:paraId="7A080FAB" w14:textId="77777777" w:rsidR="00B9380A" w:rsidRDefault="00B9380A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  <w:p w14:paraId="26AFFB44" w14:textId="77777777" w:rsidR="00B9380A" w:rsidRDefault="00B9380A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  <w:p w14:paraId="09078C9F" w14:textId="77777777" w:rsidR="00B9380A" w:rsidRPr="00B9380A" w:rsidRDefault="00B9380A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</w:tr>
      <w:tr w:rsidR="00641CDC" w:rsidRPr="00B9380A" w14:paraId="1BB6A29F" w14:textId="77777777" w:rsidTr="000D70E2">
        <w:tc>
          <w:tcPr>
            <w:tcW w:w="460" w:type="dxa"/>
          </w:tcPr>
          <w:p w14:paraId="7FBF5790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2440" w:type="dxa"/>
          </w:tcPr>
          <w:p w14:paraId="6A8F2BD8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Incarichi pregressi di addetto al SSP (ASPP) svolti esclusivamente all’interno di Istituzioni Scolastiche, o anche in altri settori (es. Industriale, cantieristico, ecc.</w:t>
            </w:r>
          </w:p>
          <w:p w14:paraId="1191DE81" w14:textId="4EC89D1B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 xml:space="preserve">Punti </w:t>
            </w:r>
            <w:r w:rsidR="00B9380A">
              <w:rPr>
                <w:rFonts w:cstheme="minorHAnsi"/>
              </w:rPr>
              <w:t>2</w:t>
            </w:r>
            <w:r w:rsidRPr="00B9380A">
              <w:rPr>
                <w:rFonts w:cstheme="minorHAnsi"/>
              </w:rPr>
              <w:t xml:space="preserve"> per ogni anno</w:t>
            </w:r>
            <w:r w:rsidR="00B9380A">
              <w:rPr>
                <w:rFonts w:cstheme="minorHAnsi"/>
              </w:rPr>
              <w:t xml:space="preserve"> (max 5 anni)</w:t>
            </w:r>
          </w:p>
        </w:tc>
        <w:tc>
          <w:tcPr>
            <w:tcW w:w="709" w:type="dxa"/>
          </w:tcPr>
          <w:p w14:paraId="2411B6F5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752" w:type="dxa"/>
          </w:tcPr>
          <w:p w14:paraId="56A4A267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5493" w:type="dxa"/>
          </w:tcPr>
          <w:p w14:paraId="04F73B9D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</w:tr>
      <w:tr w:rsidR="00641CDC" w:rsidRPr="00B9380A" w14:paraId="051A526A" w14:textId="77777777" w:rsidTr="000D70E2">
        <w:tc>
          <w:tcPr>
            <w:tcW w:w="460" w:type="dxa"/>
          </w:tcPr>
          <w:p w14:paraId="48896429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C</w:t>
            </w:r>
          </w:p>
        </w:tc>
        <w:tc>
          <w:tcPr>
            <w:tcW w:w="2440" w:type="dxa"/>
          </w:tcPr>
          <w:p w14:paraId="59D44DC9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  <w:p w14:paraId="40B91081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TITOLI SCIENTIFICI, FORMAZIONE E PUBBLICAZIONI (MASSIMO 10 PUNTI)</w:t>
            </w:r>
          </w:p>
          <w:p w14:paraId="16BB01B4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  <w:tc>
          <w:tcPr>
            <w:tcW w:w="709" w:type="dxa"/>
          </w:tcPr>
          <w:p w14:paraId="1F3D0BE4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752" w:type="dxa"/>
          </w:tcPr>
          <w:p w14:paraId="03FDF7D5" w14:textId="77777777" w:rsidR="00641CDC" w:rsidRPr="00B9380A" w:rsidRDefault="000D70E2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  <w:r w:rsidRPr="00B9380A">
              <w:rPr>
                <w:rFonts w:cstheme="minorHAnsi"/>
                <w:b/>
              </w:rPr>
              <w:t>10</w:t>
            </w:r>
          </w:p>
        </w:tc>
        <w:tc>
          <w:tcPr>
            <w:tcW w:w="5493" w:type="dxa"/>
          </w:tcPr>
          <w:p w14:paraId="41195D3A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</w:tr>
      <w:tr w:rsidR="00641CDC" w:rsidRPr="00B9380A" w14:paraId="4D447422" w14:textId="77777777" w:rsidTr="000D70E2">
        <w:tc>
          <w:tcPr>
            <w:tcW w:w="460" w:type="dxa"/>
          </w:tcPr>
          <w:p w14:paraId="5DD865E7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  <w:tc>
          <w:tcPr>
            <w:tcW w:w="2440" w:type="dxa"/>
          </w:tcPr>
          <w:p w14:paraId="51CA2E00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  <w:b/>
              </w:rPr>
              <w:t xml:space="preserve">Attività di docenza </w:t>
            </w:r>
            <w:r w:rsidRPr="00B9380A">
              <w:rPr>
                <w:rFonts w:cstheme="minorHAnsi"/>
              </w:rPr>
              <w:t>documentata in corsi di Formazione sulla sicurezza rivolta al personale scolastico o agli studenti (ex art. 37 D. Lgs. 81/2008), per ogni corso di almeno 6 ore.</w:t>
            </w:r>
          </w:p>
          <w:p w14:paraId="5453A318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  <w:r w:rsidRPr="00B9380A">
              <w:rPr>
                <w:rFonts w:cstheme="minorHAnsi"/>
              </w:rPr>
              <w:t>Punti 1 per corso max 6 punti</w:t>
            </w:r>
          </w:p>
        </w:tc>
        <w:tc>
          <w:tcPr>
            <w:tcW w:w="709" w:type="dxa"/>
          </w:tcPr>
          <w:p w14:paraId="27A4BB8B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752" w:type="dxa"/>
          </w:tcPr>
          <w:p w14:paraId="75BB8594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5493" w:type="dxa"/>
          </w:tcPr>
          <w:p w14:paraId="360086E9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</w:tr>
      <w:tr w:rsidR="00641CDC" w:rsidRPr="00B9380A" w14:paraId="5D3AB1E2" w14:textId="77777777" w:rsidTr="000D70E2">
        <w:tc>
          <w:tcPr>
            <w:tcW w:w="460" w:type="dxa"/>
          </w:tcPr>
          <w:p w14:paraId="56280DDF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  <w:tc>
          <w:tcPr>
            <w:tcW w:w="2440" w:type="dxa"/>
          </w:tcPr>
          <w:p w14:paraId="59A915D4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 xml:space="preserve">Pubblicazioni scientifiche o articoli specialistici registrati in materia di  Sicurezza nei luoghi di lavoro, con particolare riferimento alla gestione di una Emergenza ed evacuazione sia nell’ambito dell’edilizia scolastica che in altro settore. </w:t>
            </w:r>
          </w:p>
          <w:p w14:paraId="46B73C7C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Punto 1 per pubblicazione max 4 punti</w:t>
            </w:r>
          </w:p>
        </w:tc>
        <w:tc>
          <w:tcPr>
            <w:tcW w:w="709" w:type="dxa"/>
          </w:tcPr>
          <w:p w14:paraId="7E982C0C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752" w:type="dxa"/>
          </w:tcPr>
          <w:p w14:paraId="2EDEC1BF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5493" w:type="dxa"/>
          </w:tcPr>
          <w:p w14:paraId="32BB79C1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</w:tr>
      <w:tr w:rsidR="00641CDC" w:rsidRPr="00B9380A" w14:paraId="626ACE63" w14:textId="77777777" w:rsidTr="000D70E2">
        <w:tc>
          <w:tcPr>
            <w:tcW w:w="460" w:type="dxa"/>
          </w:tcPr>
          <w:p w14:paraId="2FC723F6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Totale</w:t>
            </w:r>
          </w:p>
        </w:tc>
        <w:tc>
          <w:tcPr>
            <w:tcW w:w="2440" w:type="dxa"/>
          </w:tcPr>
          <w:p w14:paraId="05BB6DB0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  <w:r w:rsidRPr="00B9380A">
              <w:rPr>
                <w:rFonts w:cstheme="minorHAnsi"/>
              </w:rPr>
              <w:t>Punteggio Complessivo (A+B+C)</w:t>
            </w:r>
          </w:p>
        </w:tc>
        <w:tc>
          <w:tcPr>
            <w:tcW w:w="709" w:type="dxa"/>
          </w:tcPr>
          <w:p w14:paraId="026B99D6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</w:rPr>
            </w:pPr>
          </w:p>
        </w:tc>
        <w:tc>
          <w:tcPr>
            <w:tcW w:w="752" w:type="dxa"/>
          </w:tcPr>
          <w:p w14:paraId="74F95040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center"/>
              <w:rPr>
                <w:rFonts w:cstheme="minorHAnsi"/>
              </w:rPr>
            </w:pPr>
            <w:r w:rsidRPr="00B9380A">
              <w:rPr>
                <w:rFonts w:cstheme="minorHAnsi"/>
              </w:rPr>
              <w:t>100</w:t>
            </w:r>
          </w:p>
        </w:tc>
        <w:tc>
          <w:tcPr>
            <w:tcW w:w="5493" w:type="dxa"/>
          </w:tcPr>
          <w:p w14:paraId="1B889939" w14:textId="77777777" w:rsidR="00641CDC" w:rsidRPr="00B9380A" w:rsidRDefault="00641CDC" w:rsidP="00627FFB">
            <w:pPr>
              <w:pStyle w:val="Paragrafoelenco"/>
              <w:tabs>
                <w:tab w:val="left" w:pos="0"/>
              </w:tabs>
              <w:ind w:left="0"/>
              <w:jc w:val="left"/>
              <w:rPr>
                <w:rFonts w:cstheme="minorHAnsi"/>
                <w:b/>
              </w:rPr>
            </w:pPr>
          </w:p>
        </w:tc>
      </w:tr>
    </w:tbl>
    <w:p w14:paraId="367C8C06" w14:textId="77777777" w:rsidR="00641CDC" w:rsidRPr="00B9380A" w:rsidRDefault="00641CDC" w:rsidP="00641CDC">
      <w:pPr>
        <w:pStyle w:val="Paragrafoelenco"/>
        <w:tabs>
          <w:tab w:val="left" w:pos="0"/>
        </w:tabs>
        <w:ind w:left="0"/>
        <w:jc w:val="left"/>
        <w:rPr>
          <w:rFonts w:cstheme="minorHAnsi"/>
        </w:rPr>
      </w:pPr>
    </w:p>
    <w:p w14:paraId="631496C6" w14:textId="77777777" w:rsidR="00A63BA7" w:rsidRPr="00B9380A" w:rsidRDefault="00A63BA7" w:rsidP="00A63BA7">
      <w:pPr>
        <w:ind w:left="4248" w:firstLine="708"/>
        <w:rPr>
          <w:rFonts w:cstheme="minorHAnsi"/>
        </w:rPr>
      </w:pPr>
    </w:p>
    <w:p w14:paraId="27E9068B" w14:textId="45132906" w:rsidR="00083438" w:rsidRPr="00B9380A" w:rsidRDefault="00A63BA7" w:rsidP="00A63BA7">
      <w:pPr>
        <w:ind w:left="4248" w:firstLine="708"/>
        <w:rPr>
          <w:rFonts w:cstheme="minorHAnsi"/>
        </w:rPr>
      </w:pPr>
      <w:r w:rsidRPr="00B9380A">
        <w:rPr>
          <w:rFonts w:cstheme="minorHAnsi"/>
        </w:rPr>
        <w:t>Firma</w:t>
      </w:r>
      <w:r w:rsidR="00A473C2" w:rsidRPr="00B9380A">
        <w:rPr>
          <w:rFonts w:cstheme="minorHAnsi"/>
        </w:rPr>
        <w:t xml:space="preserve"> </w:t>
      </w:r>
      <w:r w:rsidRPr="00B9380A">
        <w:rPr>
          <w:rFonts w:cstheme="minorHAnsi"/>
        </w:rPr>
        <w:t>_____________________________</w:t>
      </w:r>
    </w:p>
    <w:sectPr w:rsidR="00083438" w:rsidRPr="00B9380A" w:rsidSect="00B9380A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856"/>
    <w:rsid w:val="00041856"/>
    <w:rsid w:val="00062520"/>
    <w:rsid w:val="00083438"/>
    <w:rsid w:val="000B55A6"/>
    <w:rsid w:val="000D70E2"/>
    <w:rsid w:val="00127647"/>
    <w:rsid w:val="001507B2"/>
    <w:rsid w:val="001A324A"/>
    <w:rsid w:val="00562C3B"/>
    <w:rsid w:val="0061795D"/>
    <w:rsid w:val="00631523"/>
    <w:rsid w:val="00641CDC"/>
    <w:rsid w:val="0067215A"/>
    <w:rsid w:val="00681352"/>
    <w:rsid w:val="007D072E"/>
    <w:rsid w:val="00A06B9A"/>
    <w:rsid w:val="00A13DB1"/>
    <w:rsid w:val="00A473C2"/>
    <w:rsid w:val="00A63BA7"/>
    <w:rsid w:val="00B9380A"/>
    <w:rsid w:val="00BE0CEC"/>
    <w:rsid w:val="00FB2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D3C33"/>
  <w15:docId w15:val="{A4FEDED0-7372-4E19-89A1-363C7F2E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2C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1CD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41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E0CE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0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sic83700r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Antonella Cirimele</cp:lastModifiedBy>
  <cp:revision>8</cp:revision>
  <dcterms:created xsi:type="dcterms:W3CDTF">2026-09-15T12:45:00Z</dcterms:created>
  <dcterms:modified xsi:type="dcterms:W3CDTF">2026-09-23T17:33:00Z</dcterms:modified>
</cp:coreProperties>
</file>