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2"/>
        <w:tblW w:w="10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9"/>
        <w:gridCol w:w="3614"/>
        <w:gridCol w:w="3893"/>
      </w:tblGrid>
      <w:tr w:rsidR="00506C95" w:rsidRPr="00AE4701" w14:paraId="481952DF" w14:textId="77777777" w:rsidTr="00621A2A">
        <w:trPr>
          <w:trHeight w:hRule="exact" w:val="507"/>
        </w:trPr>
        <w:tc>
          <w:tcPr>
            <w:tcW w:w="2849" w:type="dxa"/>
            <w:hideMark/>
          </w:tcPr>
          <w:p w14:paraId="30E70696" w14:textId="77777777" w:rsidR="00506C95" w:rsidRPr="00AE4701" w:rsidRDefault="00892EB5" w:rsidP="00F72D20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96F7F4F" wp14:editId="3573B651">
                  <wp:extent cx="554990" cy="304800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hideMark/>
          </w:tcPr>
          <w:p w14:paraId="29F477D8" w14:textId="77777777" w:rsidR="00506C95" w:rsidRDefault="00892EB5" w:rsidP="00621A2A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rPr>
                <w:lang w:eastAsia="ar-SA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7216" behindDoc="1" locked="0" layoutInCell="1" allowOverlap="1" wp14:anchorId="3326193E" wp14:editId="57A334DE">
                  <wp:simplePos x="0" y="0"/>
                  <wp:positionH relativeFrom="column">
                    <wp:posOffset>1003935</wp:posOffset>
                  </wp:positionH>
                  <wp:positionV relativeFrom="paragraph">
                    <wp:posOffset>8890</wp:posOffset>
                  </wp:positionV>
                  <wp:extent cx="422275" cy="299720"/>
                  <wp:effectExtent l="0" t="0" r="0" b="0"/>
                  <wp:wrapNone/>
                  <wp:docPr id="4" name="Immagine 5" descr="Descrizione: Immagine che contiene testo, clipart&#10;&#10;Descrizione generat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Immagine che contiene testo, clipart&#10;&#10;Descrizione generata automaticamente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275" cy="299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A65AA9" w14:textId="77777777" w:rsidR="00621A2A" w:rsidRPr="00621A2A" w:rsidRDefault="00621A2A" w:rsidP="00621A2A">
            <w:pPr>
              <w:rPr>
                <w:lang w:eastAsia="ar-SA"/>
              </w:rPr>
            </w:pPr>
          </w:p>
        </w:tc>
        <w:tc>
          <w:tcPr>
            <w:tcW w:w="3893" w:type="dxa"/>
            <w:hideMark/>
          </w:tcPr>
          <w:p w14:paraId="62F0B9EB" w14:textId="77777777" w:rsidR="00506C95" w:rsidRPr="00AE4701" w:rsidRDefault="00892EB5" w:rsidP="00F72D20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556B67">
              <w:rPr>
                <w:noProof/>
                <w:lang w:eastAsia="it-IT"/>
              </w:rPr>
              <w:drawing>
                <wp:inline distT="0" distB="0" distL="0" distR="0" wp14:anchorId="2B2FFE38" wp14:editId="6B386E74">
                  <wp:extent cx="364490" cy="353695"/>
                  <wp:effectExtent l="0" t="0" r="0" b="0"/>
                  <wp:docPr id="2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490" cy="353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6C95" w:rsidRPr="00AE4701" w14:paraId="6687C82F" w14:textId="77777777" w:rsidTr="00621A2A">
        <w:trPr>
          <w:trHeight w:val="371"/>
        </w:trPr>
        <w:tc>
          <w:tcPr>
            <w:tcW w:w="2849" w:type="dxa"/>
          </w:tcPr>
          <w:p w14:paraId="0E8D2170" w14:textId="77777777" w:rsidR="00506C95" w:rsidRPr="00621A2A" w:rsidRDefault="00506C95" w:rsidP="00F72D20">
            <w:pPr>
              <w:keepNext/>
              <w:widowControl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UNIONE EUROPEA</w:t>
            </w:r>
          </w:p>
        </w:tc>
        <w:tc>
          <w:tcPr>
            <w:tcW w:w="3614" w:type="dxa"/>
            <w:hideMark/>
          </w:tcPr>
          <w:p w14:paraId="574872CB" w14:textId="77777777" w:rsidR="00506C95" w:rsidRPr="00621A2A" w:rsidRDefault="00506C95" w:rsidP="00F72D20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napToGrid w:val="0"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REGIONE CALABRIA</w:t>
            </w:r>
          </w:p>
          <w:p w14:paraId="1168BCED" w14:textId="77777777" w:rsidR="00506C95" w:rsidRPr="00621A2A" w:rsidRDefault="00506C95" w:rsidP="00F72D20">
            <w:pPr>
              <w:widowControl/>
              <w:tabs>
                <w:tab w:val="center" w:pos="4819"/>
                <w:tab w:val="right" w:pos="9638"/>
              </w:tabs>
              <w:suppressAutoHyphens/>
              <w:autoSpaceDE/>
              <w:autoSpaceDN/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  <w:lang w:eastAsia="ar-SA"/>
              </w:rPr>
              <w:t>Assessorato Istruzione, Alta Formazione e Ricerca</w:t>
            </w:r>
          </w:p>
        </w:tc>
        <w:tc>
          <w:tcPr>
            <w:tcW w:w="3893" w:type="dxa"/>
            <w:hideMark/>
          </w:tcPr>
          <w:p w14:paraId="7A248824" w14:textId="77777777" w:rsidR="00506C95" w:rsidRPr="00621A2A" w:rsidRDefault="00506C95" w:rsidP="00F72D20">
            <w:pPr>
              <w:keepNext/>
              <w:widowControl/>
              <w:suppressAutoHyphens/>
              <w:autoSpaceDE/>
              <w:autoSpaceDN/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621A2A">
              <w:rPr>
                <w:sz w:val="16"/>
                <w:szCs w:val="16"/>
              </w:rPr>
              <w:t>REPUBBLICA ITALIANA</w:t>
            </w:r>
          </w:p>
        </w:tc>
      </w:tr>
    </w:tbl>
    <w:p w14:paraId="02179DB4" w14:textId="77777777" w:rsidR="00F72D20" w:rsidRPr="00AE4701" w:rsidRDefault="00F72D20" w:rsidP="00157791">
      <w:pPr>
        <w:pStyle w:val="Corpotesto"/>
      </w:pPr>
    </w:p>
    <w:p w14:paraId="5F09A1B6" w14:textId="77777777" w:rsidR="00506C95" w:rsidRDefault="000E2D56" w:rsidP="00F72D20">
      <w:pPr>
        <w:widowControl/>
        <w:autoSpaceDE/>
        <w:autoSpaceDN/>
        <w:spacing w:line="276" w:lineRule="auto"/>
        <w:jc w:val="center"/>
        <w:rPr>
          <w:b/>
          <w:bCs/>
          <w:color w:val="1F4E79"/>
          <w:sz w:val="28"/>
          <w:szCs w:val="28"/>
        </w:rPr>
      </w:pPr>
      <w:r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ISTITUTO COMPRENSIVO STATALE</w:t>
      </w:r>
      <w:r w:rsidR="00F72D20">
        <w:rPr>
          <w:b/>
          <w:bCs/>
          <w:color w:val="1F4E79"/>
          <w:sz w:val="28"/>
          <w:szCs w:val="28"/>
        </w:rPr>
        <w:t xml:space="preserve"> </w:t>
      </w:r>
      <w:r w:rsidR="00F72D20" w:rsidRPr="00F72D20">
        <w:rPr>
          <w:rFonts w:ascii="ADLaM Display" w:hAnsi="ADLaM Display" w:cs="ADLaM Display"/>
          <w:b/>
          <w:bCs/>
          <w:color w:val="1F4E79"/>
          <w:sz w:val="28"/>
          <w:szCs w:val="28"/>
        </w:rPr>
        <w:t>“Paolo BORSELLINO”</w:t>
      </w:r>
      <w:r w:rsidR="00F72D20" w:rsidRPr="00F72D20">
        <w:rPr>
          <w:b/>
          <w:bCs/>
          <w:color w:val="1F4E79"/>
          <w:sz w:val="28"/>
          <w:szCs w:val="28"/>
        </w:rPr>
        <w:t xml:space="preserve"> </w:t>
      </w:r>
    </w:p>
    <w:p w14:paraId="0F8D9A1D" w14:textId="77777777" w:rsidR="000E2D56" w:rsidRPr="00AE55AF" w:rsidRDefault="00506C95" w:rsidP="00506C95">
      <w:pPr>
        <w:widowControl/>
        <w:autoSpaceDE/>
        <w:autoSpaceDN/>
        <w:spacing w:line="276" w:lineRule="auto"/>
        <w:jc w:val="center"/>
        <w:rPr>
          <w:b/>
          <w:bCs/>
          <w:i/>
          <w:color w:val="1F4E79"/>
          <w:sz w:val="20"/>
          <w:szCs w:val="20"/>
        </w:rPr>
      </w:pPr>
      <w:r>
        <w:rPr>
          <w:b/>
          <w:bCs/>
          <w:i/>
          <w:color w:val="1F4E79"/>
        </w:rPr>
        <w:t xml:space="preserve">  </w:t>
      </w:r>
      <w:r w:rsidRPr="00AE55AF">
        <w:rPr>
          <w:b/>
          <w:bCs/>
          <w:i/>
          <w:color w:val="1F4E79"/>
          <w:sz w:val="20"/>
          <w:szCs w:val="20"/>
        </w:rPr>
        <w:t>ad indirizzo musicale</w:t>
      </w:r>
    </w:p>
    <w:p w14:paraId="465E1098" w14:textId="77777777" w:rsidR="000E2D56" w:rsidRPr="00506C95" w:rsidRDefault="000E2D56" w:rsidP="000E2D56">
      <w:pPr>
        <w:widowControl/>
        <w:autoSpaceDE/>
        <w:autoSpaceDN/>
        <w:spacing w:line="276" w:lineRule="auto"/>
        <w:jc w:val="center"/>
        <w:rPr>
          <w:b/>
          <w:bCs/>
        </w:rPr>
      </w:pPr>
      <w:r w:rsidRPr="00506C95">
        <w:rPr>
          <w:b/>
          <w:bCs/>
          <w:lang w:val="pt-BR"/>
        </w:rPr>
        <w:t xml:space="preserve">Via Lavinium s.n.c. – </w:t>
      </w:r>
      <w:r w:rsidRPr="00506C95">
        <w:rPr>
          <w:b/>
          <w:bCs/>
        </w:rPr>
        <w:t>87020 SANTA MARIA DEL CEDRO (CS)</w:t>
      </w:r>
    </w:p>
    <w:p w14:paraId="21AF6AB1" w14:textId="77777777" w:rsidR="000E2D56" w:rsidRPr="00506C95" w:rsidRDefault="000E2D56" w:rsidP="000E2D56">
      <w:pPr>
        <w:widowControl/>
        <w:autoSpaceDE/>
        <w:autoSpaceDN/>
        <w:spacing w:line="276" w:lineRule="auto"/>
        <w:jc w:val="center"/>
        <w:rPr>
          <w:b/>
          <w:bCs/>
          <w:lang w:val="pt-BR"/>
        </w:rPr>
      </w:pPr>
      <w:r w:rsidRPr="00506C95">
        <w:rPr>
          <w:b/>
          <w:bCs/>
          <w:lang w:val="pt-BR"/>
        </w:rPr>
        <w:t>Tel.  0985/5462-5731 - C.F. 92011810782 - C. M. CSIC83700R</w:t>
      </w:r>
    </w:p>
    <w:p w14:paraId="619CC91D" w14:textId="77777777" w:rsidR="008D290D" w:rsidRDefault="00000000" w:rsidP="00F72D20">
      <w:pPr>
        <w:widowControl/>
        <w:autoSpaceDE/>
        <w:autoSpaceDN/>
        <w:spacing w:line="276" w:lineRule="auto"/>
        <w:jc w:val="center"/>
        <w:rPr>
          <w:rFonts w:ascii="Times New Roman" w:hAnsi="Times New Roman" w:cs="Times New Roman"/>
          <w:b/>
          <w:bCs/>
        </w:rPr>
      </w:pPr>
      <w:hyperlink r:id="rId11" w:history="1">
        <w:r w:rsidR="000E2D56" w:rsidRPr="00F72D20">
          <w:rPr>
            <w:color w:val="0000FF"/>
            <w:sz w:val="20"/>
            <w:szCs w:val="20"/>
            <w:u w:val="single"/>
            <w:lang w:val="pt-BR"/>
          </w:rPr>
          <w:t>www.icsantamariadelcedro.edu.it</w:t>
        </w:r>
      </w:hyperlink>
      <w:r w:rsidR="000E2D56" w:rsidRPr="00F72D20">
        <w:rPr>
          <w:sz w:val="20"/>
          <w:szCs w:val="20"/>
          <w:lang w:val="pt-BR"/>
        </w:rPr>
        <w:t xml:space="preserve"> e-mail: </w:t>
      </w:r>
      <w:hyperlink r:id="rId12" w:history="1">
        <w:r w:rsidR="000E2D56" w:rsidRPr="00F72D20">
          <w:rPr>
            <w:color w:val="0000FF"/>
            <w:sz w:val="20"/>
            <w:szCs w:val="20"/>
            <w:u w:val="single"/>
            <w:lang w:val="pt-BR"/>
          </w:rPr>
          <w:t>csic83700r@istruzione.it</w:t>
        </w:r>
      </w:hyperlink>
      <w:r w:rsidR="000E2D56" w:rsidRPr="00F72D20">
        <w:rPr>
          <w:sz w:val="20"/>
          <w:szCs w:val="20"/>
          <w:lang w:val="pt-BR"/>
        </w:rPr>
        <w:t xml:space="preserve">  </w:t>
      </w:r>
      <w:proofErr w:type="spellStart"/>
      <w:r w:rsidR="000E2D56" w:rsidRPr="00F72D20">
        <w:rPr>
          <w:sz w:val="20"/>
          <w:szCs w:val="20"/>
        </w:rPr>
        <w:t>pec</w:t>
      </w:r>
      <w:proofErr w:type="spellEnd"/>
      <w:r w:rsidR="000E2D56" w:rsidRPr="00F72D20">
        <w:rPr>
          <w:sz w:val="20"/>
          <w:szCs w:val="20"/>
        </w:rPr>
        <w:t xml:space="preserve">: </w:t>
      </w:r>
      <w:hyperlink r:id="rId13" w:history="1">
        <w:r w:rsidR="000E2D56" w:rsidRPr="00F72D20">
          <w:rPr>
            <w:color w:val="0000FF"/>
            <w:sz w:val="20"/>
            <w:szCs w:val="20"/>
            <w:u w:val="single"/>
          </w:rPr>
          <w:t>csic83700r@pec.istruzione.it</w:t>
        </w:r>
      </w:hyperlink>
      <w:r w:rsidR="000E2D56" w:rsidRPr="00F72D20">
        <w:rPr>
          <w:sz w:val="20"/>
          <w:szCs w:val="20"/>
        </w:rPr>
        <w:t xml:space="preserve"> </w:t>
      </w:r>
      <w:r w:rsidR="00892EB5" w:rsidRPr="00556B67">
        <w:rPr>
          <w:noProof/>
          <w:lang w:eastAsia="it-IT"/>
        </w:rPr>
        <w:drawing>
          <wp:inline distT="0" distB="0" distL="0" distR="0" wp14:anchorId="6EF2363F" wp14:editId="5D18147B">
            <wp:extent cx="163195" cy="168910"/>
            <wp:effectExtent l="0" t="0" r="0" b="0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history="1">
        <w:r w:rsidR="00F72D20" w:rsidRPr="00295E78">
          <w:rPr>
            <w:rStyle w:val="Collegamentoipertestuale"/>
            <w:sz w:val="20"/>
            <w:szCs w:val="20"/>
          </w:rPr>
          <w:t>https://linktr.ee/Icpaoloborsellino</w:t>
        </w:r>
      </w:hyperlink>
      <w:r w:rsidR="00F72D20">
        <w:rPr>
          <w:sz w:val="20"/>
          <w:szCs w:val="20"/>
        </w:rPr>
        <w:t xml:space="preserve"> </w:t>
      </w:r>
      <w:r w:rsidR="00892EB5">
        <w:rPr>
          <w:noProof/>
          <w:sz w:val="20"/>
          <w:szCs w:val="20"/>
          <w:lang w:eastAsia="it-IT"/>
        </w:rPr>
        <w:drawing>
          <wp:inline distT="0" distB="0" distL="0" distR="0" wp14:anchorId="7FD6ADCA" wp14:editId="69D608EE">
            <wp:extent cx="156210" cy="156210"/>
            <wp:effectExtent l="0" t="0" r="0" b="0"/>
            <wp:docPr id="6" name="Immagin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6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" cy="15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C3BF2" w14:textId="77777777" w:rsidR="00C8590E" w:rsidRPr="006216A9" w:rsidRDefault="00C8590E" w:rsidP="00C8590E">
      <w:pPr>
        <w:widowControl/>
        <w:adjustRightInd w:val="0"/>
        <w:rPr>
          <w:rFonts w:ascii="Calibri,Bold" w:hAnsi="Calibri,Bold" w:cs="Calibri,Bold"/>
          <w:b/>
          <w:bCs/>
          <w:sz w:val="24"/>
          <w:szCs w:val="24"/>
          <w:lang w:eastAsia="it-IT"/>
        </w:rPr>
      </w:pPr>
    </w:p>
    <w:p w14:paraId="59F487A8" w14:textId="77777777" w:rsidR="00C8590E" w:rsidRPr="006216A9" w:rsidRDefault="00C8590E" w:rsidP="00C8590E">
      <w:pPr>
        <w:widowControl/>
        <w:adjustRightInd w:val="0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Allegato A – Scheda di partecipazione alunni</w:t>
      </w:r>
    </w:p>
    <w:p w14:paraId="48E4CB9C" w14:textId="77777777" w:rsidR="006216A9" w:rsidRDefault="006216A9" w:rsidP="00C8590E">
      <w:pPr>
        <w:widowControl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15052295" w14:textId="586F8241" w:rsidR="00C8590E" w:rsidRPr="006216A9" w:rsidRDefault="00EE1C0E" w:rsidP="00C8590E">
      <w:pPr>
        <w:widowControl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Al Dirigente Scolastico</w:t>
      </w:r>
    </w:p>
    <w:p w14:paraId="010C6CD9" w14:textId="77777777" w:rsidR="00C8590E" w:rsidRDefault="00C8590E" w:rsidP="00C8590E">
      <w:pPr>
        <w:widowControl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dell’I.C </w:t>
      </w:r>
      <w:proofErr w:type="gramStart"/>
      <w:r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“ Paolo</w:t>
      </w:r>
      <w:proofErr w:type="gramEnd"/>
      <w:r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Borsellino”</w:t>
      </w:r>
    </w:p>
    <w:p w14:paraId="7037617A" w14:textId="77777777" w:rsidR="006216A9" w:rsidRDefault="006216A9" w:rsidP="00C8590E">
      <w:pPr>
        <w:widowControl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76E75BC4" w14:textId="77777777" w:rsidR="006216A9" w:rsidRDefault="006216A9" w:rsidP="00C8590E">
      <w:pPr>
        <w:widowControl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51D80475" w14:textId="77777777" w:rsidR="006216A9" w:rsidRDefault="006216A9" w:rsidP="00C8590E">
      <w:pPr>
        <w:widowControl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3180DCAB" w14:textId="77777777" w:rsidR="006216A9" w:rsidRPr="006216A9" w:rsidRDefault="006216A9" w:rsidP="00C8590E">
      <w:pPr>
        <w:widowControl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54B87595" w14:textId="77777777" w:rsidR="00560257" w:rsidRPr="006216A9" w:rsidRDefault="00560257" w:rsidP="00C8590E">
      <w:pPr>
        <w:widowControl/>
        <w:adjustRightInd w:val="0"/>
        <w:jc w:val="right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383AA2C" w14:textId="77777777" w:rsidR="00C8590E" w:rsidRPr="006216A9" w:rsidRDefault="00C8590E" w:rsidP="00C8590E">
      <w:pPr>
        <w:widowControl/>
        <w:adjustRightInd w:val="0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2532D26" w14:textId="77777777" w:rsidR="006216A9" w:rsidRDefault="00A15487" w:rsidP="00A15487">
      <w:pPr>
        <w:widowControl/>
        <w:adjustRightInd w:val="0"/>
        <w:ind w:right="-578"/>
        <w:rPr>
          <w:rFonts w:ascii="Times New Roman" w:hAnsi="Times New Roman" w:cs="Times New Roman"/>
          <w:sz w:val="24"/>
          <w:szCs w:val="24"/>
          <w:lang w:eastAsia="it-IT"/>
        </w:rPr>
      </w:pPr>
      <w:r w:rsidRPr="006216A9">
        <w:rPr>
          <w:rFonts w:ascii="Times New Roman" w:hAnsi="Times New Roman" w:cs="Times New Roman"/>
          <w:sz w:val="24"/>
          <w:szCs w:val="24"/>
          <w:lang w:eastAsia="it-IT"/>
        </w:rPr>
        <w:t xml:space="preserve">Il/la sottoscritto/a </w:t>
      </w:r>
      <w:r w:rsidR="00C8590E" w:rsidRPr="006216A9">
        <w:rPr>
          <w:rFonts w:ascii="Times New Roman" w:hAnsi="Times New Roman" w:cs="Times New Roman"/>
          <w:sz w:val="24"/>
          <w:szCs w:val="24"/>
          <w:lang w:eastAsia="it-IT"/>
        </w:rPr>
        <w:t>__________________________________</w:t>
      </w:r>
      <w:r w:rsidR="006216A9">
        <w:rPr>
          <w:rFonts w:ascii="Times New Roman" w:hAnsi="Times New Roman" w:cs="Times New Roman"/>
          <w:sz w:val="24"/>
          <w:szCs w:val="24"/>
          <w:lang w:eastAsia="it-IT"/>
        </w:rPr>
        <w:t>____________</w:t>
      </w:r>
      <w:r w:rsidR="00934046" w:rsidRPr="006216A9">
        <w:rPr>
          <w:rFonts w:ascii="Times New Roman" w:hAnsi="Times New Roman" w:cs="Times New Roman"/>
          <w:sz w:val="24"/>
          <w:szCs w:val="24"/>
          <w:lang w:eastAsia="it-IT"/>
        </w:rPr>
        <w:t xml:space="preserve">   </w:t>
      </w:r>
      <w:r w:rsidRPr="006216A9">
        <w:rPr>
          <w:rFonts w:ascii="Times New Roman" w:hAnsi="Times New Roman" w:cs="Times New Roman"/>
          <w:sz w:val="24"/>
          <w:szCs w:val="24"/>
          <w:lang w:eastAsia="it-IT"/>
        </w:rPr>
        <w:t xml:space="preserve">in qualità di genitore </w:t>
      </w:r>
    </w:p>
    <w:p w14:paraId="73C8948B" w14:textId="77777777" w:rsidR="006216A9" w:rsidRDefault="006216A9" w:rsidP="00A15487">
      <w:pPr>
        <w:widowControl/>
        <w:adjustRightInd w:val="0"/>
        <w:ind w:right="-578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D244582" w14:textId="67957A8C" w:rsidR="00A15487" w:rsidRPr="006216A9" w:rsidRDefault="00A15487" w:rsidP="00A15487">
      <w:pPr>
        <w:widowControl/>
        <w:adjustRightInd w:val="0"/>
        <w:ind w:right="-578"/>
        <w:rPr>
          <w:rFonts w:ascii="Times New Roman" w:hAnsi="Times New Roman" w:cs="Times New Roman"/>
          <w:sz w:val="24"/>
          <w:szCs w:val="24"/>
          <w:lang w:eastAsia="it-IT"/>
        </w:rPr>
      </w:pPr>
      <w:r w:rsidRPr="006216A9">
        <w:rPr>
          <w:rFonts w:ascii="Times New Roman" w:hAnsi="Times New Roman" w:cs="Times New Roman"/>
          <w:sz w:val="24"/>
          <w:szCs w:val="24"/>
          <w:lang w:eastAsia="it-IT"/>
        </w:rPr>
        <w:t>dell’alunno/a____________________________</w:t>
      </w:r>
      <w:r w:rsidR="006216A9">
        <w:rPr>
          <w:rFonts w:ascii="Times New Roman" w:hAnsi="Times New Roman" w:cs="Times New Roman"/>
          <w:sz w:val="24"/>
          <w:szCs w:val="24"/>
          <w:lang w:eastAsia="it-IT"/>
        </w:rPr>
        <w:t>________________</w:t>
      </w:r>
    </w:p>
    <w:p w14:paraId="638B58CD" w14:textId="77777777" w:rsidR="00A15487" w:rsidRPr="006216A9" w:rsidRDefault="00A15487" w:rsidP="00A15487">
      <w:pPr>
        <w:widowControl/>
        <w:adjustRightInd w:val="0"/>
        <w:ind w:right="-578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40E04044" w14:textId="77777777" w:rsidR="006216A9" w:rsidRDefault="00A15487" w:rsidP="00A15487">
      <w:pPr>
        <w:widowControl/>
        <w:adjustRightInd w:val="0"/>
        <w:ind w:right="-578"/>
        <w:rPr>
          <w:rFonts w:ascii="Times New Roman" w:hAnsi="Times New Roman" w:cs="Times New Roman"/>
          <w:sz w:val="24"/>
          <w:szCs w:val="24"/>
          <w:lang w:eastAsia="it-IT"/>
        </w:rPr>
      </w:pPr>
      <w:r w:rsidRPr="006216A9">
        <w:rPr>
          <w:rFonts w:ascii="Times New Roman" w:hAnsi="Times New Roman" w:cs="Times New Roman"/>
          <w:sz w:val="24"/>
          <w:szCs w:val="24"/>
          <w:lang w:eastAsia="it-IT"/>
        </w:rPr>
        <w:t>frequentante la classe__________</w:t>
      </w:r>
      <w:r w:rsidR="006216A9">
        <w:rPr>
          <w:rFonts w:ascii="Times New Roman" w:hAnsi="Times New Roman" w:cs="Times New Roman"/>
          <w:sz w:val="24"/>
          <w:szCs w:val="24"/>
          <w:lang w:eastAsia="it-IT"/>
        </w:rPr>
        <w:t>__________</w:t>
      </w:r>
      <w:proofErr w:type="spellStart"/>
      <w:proofErr w:type="gramStart"/>
      <w:r w:rsidRPr="006216A9">
        <w:rPr>
          <w:rFonts w:ascii="Times New Roman" w:hAnsi="Times New Roman" w:cs="Times New Roman"/>
          <w:sz w:val="24"/>
          <w:szCs w:val="24"/>
          <w:lang w:eastAsia="it-IT"/>
        </w:rPr>
        <w:t>sez</w:t>
      </w:r>
      <w:proofErr w:type="spellEnd"/>
      <w:r w:rsidRPr="006216A9">
        <w:rPr>
          <w:rFonts w:ascii="Times New Roman" w:hAnsi="Times New Roman" w:cs="Times New Roman"/>
          <w:sz w:val="24"/>
          <w:szCs w:val="24"/>
          <w:lang w:eastAsia="it-IT"/>
        </w:rPr>
        <w:t>:_</w:t>
      </w:r>
      <w:proofErr w:type="gramEnd"/>
      <w:r w:rsidRPr="006216A9">
        <w:rPr>
          <w:rFonts w:ascii="Times New Roman" w:hAnsi="Times New Roman" w:cs="Times New Roman"/>
          <w:sz w:val="24"/>
          <w:szCs w:val="24"/>
          <w:lang w:eastAsia="it-IT"/>
        </w:rPr>
        <w:t>________d</w:t>
      </w:r>
      <w:r w:rsidR="006216A9">
        <w:rPr>
          <w:rFonts w:ascii="Times New Roman" w:hAnsi="Times New Roman" w:cs="Times New Roman"/>
          <w:sz w:val="24"/>
          <w:szCs w:val="24"/>
          <w:lang w:eastAsia="it-IT"/>
        </w:rPr>
        <w:t xml:space="preserve">ella Scuola Secondaria di 1^ G di </w:t>
      </w:r>
    </w:p>
    <w:p w14:paraId="1BA7FB2E" w14:textId="77777777" w:rsidR="006216A9" w:rsidRDefault="006216A9" w:rsidP="00A15487">
      <w:pPr>
        <w:widowControl/>
        <w:adjustRightInd w:val="0"/>
        <w:ind w:right="-578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73DAA2BC" w14:textId="3B25285B" w:rsidR="00C8590E" w:rsidRPr="006216A9" w:rsidRDefault="006216A9" w:rsidP="00A15487">
      <w:pPr>
        <w:widowControl/>
        <w:adjustRightInd w:val="0"/>
        <w:ind w:right="-578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>____________________________________________</w:t>
      </w:r>
      <w:r w:rsidR="00A15487" w:rsidRPr="006216A9">
        <w:rPr>
          <w:rFonts w:ascii="Times New Roman" w:hAnsi="Times New Roman" w:cs="Times New Roman"/>
          <w:sz w:val="24"/>
          <w:szCs w:val="24"/>
          <w:lang w:eastAsia="it-IT"/>
        </w:rPr>
        <w:t xml:space="preserve">nell’ </w:t>
      </w:r>
      <w:proofErr w:type="spellStart"/>
      <w:r w:rsidR="00A15487" w:rsidRPr="006216A9">
        <w:rPr>
          <w:rFonts w:ascii="Times New Roman" w:hAnsi="Times New Roman" w:cs="Times New Roman"/>
          <w:sz w:val="24"/>
          <w:szCs w:val="24"/>
          <w:lang w:eastAsia="it-IT"/>
        </w:rPr>
        <w:t>a.s.</w:t>
      </w:r>
      <w:proofErr w:type="spellEnd"/>
      <w:r w:rsidR="00A15487" w:rsidRPr="006216A9">
        <w:rPr>
          <w:rFonts w:ascii="Times New Roman" w:hAnsi="Times New Roman" w:cs="Times New Roman"/>
          <w:sz w:val="24"/>
          <w:szCs w:val="24"/>
          <w:lang w:eastAsia="it-IT"/>
        </w:rPr>
        <w:t xml:space="preserve"> 2023/2024</w:t>
      </w:r>
    </w:p>
    <w:p w14:paraId="25A20693" w14:textId="77777777" w:rsidR="00560257" w:rsidRPr="006216A9" w:rsidRDefault="00560257" w:rsidP="00C8590E">
      <w:pPr>
        <w:widowControl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53E30E0B" w14:textId="77777777" w:rsidR="00C8590E" w:rsidRPr="006216A9" w:rsidRDefault="00C8590E" w:rsidP="00C8590E">
      <w:pPr>
        <w:widowControl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AUTORIZZA</w:t>
      </w:r>
    </w:p>
    <w:p w14:paraId="489E9144" w14:textId="77777777" w:rsidR="00560257" w:rsidRPr="006216A9" w:rsidRDefault="00560257" w:rsidP="00C8590E">
      <w:pPr>
        <w:widowControl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14:paraId="0637AC4F" w14:textId="77777777" w:rsidR="00C8590E" w:rsidRPr="006216A9" w:rsidRDefault="00A15487" w:rsidP="00C8590E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l’inserimento del proprio/a figlio/a nel Percorso Formativo</w:t>
      </w:r>
      <w:r w:rsidRPr="006216A9">
        <w:rPr>
          <w:rFonts w:ascii="Times New Roman" w:hAnsi="Times New Roman" w:cs="Times New Roman"/>
          <w:sz w:val="24"/>
          <w:szCs w:val="24"/>
        </w:rPr>
        <w:t xml:space="preserve"> </w:t>
      </w:r>
      <w:r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Laboratoriale Co-</w:t>
      </w:r>
      <w:proofErr w:type="gramStart"/>
      <w:r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>curriculari”  di</w:t>
      </w:r>
      <w:proofErr w:type="gramEnd"/>
      <w:r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seguito indicati previsti nell’ambito del</w:t>
      </w:r>
      <w:r w:rsidR="00C8590E"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PNRR-Missione 4 - Linea di investimento 1.4</w:t>
      </w:r>
      <w:r w:rsidR="00C8590E" w:rsidRPr="006216A9">
        <w:rPr>
          <w:rFonts w:ascii="Times New Roman" w:hAnsi="Times New Roman" w:cs="Times New Roman"/>
          <w:sz w:val="24"/>
          <w:szCs w:val="24"/>
          <w:lang w:eastAsia="it-IT"/>
        </w:rPr>
        <w:t>. “Intervento straordinario finalizzato alla riduzione dei</w:t>
      </w:r>
      <w:r w:rsidR="00C8590E" w:rsidRPr="006216A9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C8590E" w:rsidRPr="006216A9">
        <w:rPr>
          <w:rFonts w:ascii="Times New Roman" w:hAnsi="Times New Roman" w:cs="Times New Roman"/>
          <w:sz w:val="24"/>
          <w:szCs w:val="24"/>
          <w:lang w:eastAsia="it-IT"/>
        </w:rPr>
        <w:t xml:space="preserve">divari territoriali nel I e II ciclo della scuola secondaria e alla lotta alla dispersione scolastica”, </w:t>
      </w:r>
    </w:p>
    <w:p w14:paraId="20D9F492" w14:textId="77777777" w:rsidR="00C8590E" w:rsidRPr="006216A9" w:rsidRDefault="00C8590E" w:rsidP="00C8590E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1869" w:type="dxa"/>
        <w:tblLook w:val="04A0" w:firstRow="1" w:lastRow="0" w:firstColumn="1" w:lastColumn="0" w:noHBand="0" w:noVBand="1"/>
      </w:tblPr>
      <w:tblGrid>
        <w:gridCol w:w="6726"/>
      </w:tblGrid>
      <w:tr w:rsidR="00C8590E" w:rsidRPr="006216A9" w14:paraId="59826AE6" w14:textId="77777777" w:rsidTr="006216A9">
        <w:trPr>
          <w:trHeight w:val="667"/>
        </w:trPr>
        <w:tc>
          <w:tcPr>
            <w:tcW w:w="6726" w:type="dxa"/>
          </w:tcPr>
          <w:p w14:paraId="64883C69" w14:textId="77777777" w:rsidR="00C8590E" w:rsidRPr="006216A9" w:rsidRDefault="00C8590E" w:rsidP="00594B03">
            <w:pPr>
              <w:pStyle w:val="Paragrafoelenco"/>
              <w:numPr>
                <w:ilvl w:val="0"/>
                <w:numId w:val="5"/>
              </w:numPr>
              <w:spacing w:before="52"/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</w:pPr>
            <w:r w:rsidRPr="006216A9"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  <w:t>“Bull-off”</w:t>
            </w:r>
          </w:p>
        </w:tc>
      </w:tr>
      <w:tr w:rsidR="00C8590E" w:rsidRPr="006216A9" w14:paraId="2949C0B9" w14:textId="77777777" w:rsidTr="006216A9">
        <w:trPr>
          <w:trHeight w:val="667"/>
        </w:trPr>
        <w:tc>
          <w:tcPr>
            <w:tcW w:w="6726" w:type="dxa"/>
          </w:tcPr>
          <w:p w14:paraId="7B4BE2D3" w14:textId="77777777" w:rsidR="00C8590E" w:rsidRPr="006216A9" w:rsidRDefault="00C8590E" w:rsidP="00594B03">
            <w:pPr>
              <w:pStyle w:val="Paragrafoelenco"/>
              <w:numPr>
                <w:ilvl w:val="0"/>
                <w:numId w:val="5"/>
              </w:numPr>
              <w:spacing w:before="52"/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</w:pPr>
            <w:r w:rsidRPr="006216A9"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  <w:t>“Podcast: crea il tuo show”</w:t>
            </w:r>
          </w:p>
        </w:tc>
      </w:tr>
      <w:tr w:rsidR="00C8590E" w:rsidRPr="006216A9" w14:paraId="1B76CE58" w14:textId="77777777" w:rsidTr="006216A9">
        <w:trPr>
          <w:trHeight w:val="667"/>
        </w:trPr>
        <w:tc>
          <w:tcPr>
            <w:tcW w:w="6726" w:type="dxa"/>
          </w:tcPr>
          <w:p w14:paraId="0D734DA8" w14:textId="77777777" w:rsidR="00C8590E" w:rsidRPr="006216A9" w:rsidRDefault="00C8590E" w:rsidP="00594B03">
            <w:pPr>
              <w:pStyle w:val="Paragrafoelenco"/>
              <w:numPr>
                <w:ilvl w:val="0"/>
                <w:numId w:val="5"/>
              </w:numPr>
              <w:spacing w:before="52"/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</w:pPr>
            <w:r w:rsidRPr="006216A9"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  <w:t>“School –Trivial”</w:t>
            </w:r>
          </w:p>
        </w:tc>
      </w:tr>
      <w:tr w:rsidR="00594B03" w:rsidRPr="006216A9" w14:paraId="47BCAC3C" w14:textId="77777777" w:rsidTr="006216A9">
        <w:trPr>
          <w:trHeight w:val="667"/>
        </w:trPr>
        <w:tc>
          <w:tcPr>
            <w:tcW w:w="6726" w:type="dxa"/>
          </w:tcPr>
          <w:p w14:paraId="37D6D52B" w14:textId="77777777" w:rsidR="00594B03" w:rsidRPr="006216A9" w:rsidRDefault="00594B03" w:rsidP="00594B03">
            <w:pPr>
              <w:pStyle w:val="Paragrafoelenco"/>
              <w:numPr>
                <w:ilvl w:val="0"/>
                <w:numId w:val="5"/>
              </w:numPr>
              <w:spacing w:before="52"/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</w:pPr>
            <w:r w:rsidRPr="006216A9"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  <w:t xml:space="preserve">“Leggendo </w:t>
            </w:r>
            <w:proofErr w:type="spellStart"/>
            <w:r w:rsidRPr="006216A9"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  <w:t>leggendo</w:t>
            </w:r>
            <w:proofErr w:type="spellEnd"/>
            <w:r w:rsidRPr="006216A9">
              <w:rPr>
                <w:rFonts w:ascii="Times New Roman" w:hAnsi="Times New Roman" w:cs="Times New Roman"/>
                <w:color w:val="202020"/>
                <w:spacing w:val="-1"/>
                <w:sz w:val="24"/>
                <w:szCs w:val="24"/>
              </w:rPr>
              <w:t>”</w:t>
            </w:r>
          </w:p>
        </w:tc>
      </w:tr>
    </w:tbl>
    <w:p w14:paraId="2C285CEE" w14:textId="77777777" w:rsidR="00C8590E" w:rsidRPr="006216A9" w:rsidRDefault="00C8590E" w:rsidP="00C8590E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163E9C02" w14:textId="03EA9C4A" w:rsidR="006216A9" w:rsidRDefault="006216A9" w:rsidP="00C8590E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  <w:lang w:eastAsia="it-IT"/>
        </w:rPr>
        <w:t xml:space="preserve">Data </w:t>
      </w:r>
    </w:p>
    <w:p w14:paraId="745273D5" w14:textId="77777777" w:rsidR="006216A9" w:rsidRDefault="006216A9" w:rsidP="00C8590E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14:paraId="2381D5DA" w14:textId="7AF3C17B" w:rsidR="00594B03" w:rsidRPr="006216A9" w:rsidRDefault="00594B03" w:rsidP="00C8590E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6216A9">
        <w:rPr>
          <w:rFonts w:ascii="Times New Roman" w:hAnsi="Times New Roman" w:cs="Times New Roman"/>
          <w:sz w:val="24"/>
          <w:szCs w:val="24"/>
          <w:lang w:eastAsia="it-IT"/>
        </w:rPr>
        <w:t>FIRMA DEI GENITORI</w:t>
      </w:r>
    </w:p>
    <w:p w14:paraId="46F5D94C" w14:textId="77777777" w:rsidR="00594B03" w:rsidRPr="006216A9" w:rsidRDefault="00594B03" w:rsidP="00C8590E">
      <w:pPr>
        <w:widowControl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6216A9">
        <w:rPr>
          <w:rFonts w:ascii="Times New Roman" w:hAnsi="Times New Roman" w:cs="Times New Roman"/>
          <w:sz w:val="24"/>
          <w:szCs w:val="24"/>
          <w:lang w:eastAsia="it-IT"/>
        </w:rPr>
        <w:t>___________________</w:t>
      </w:r>
      <w:r w:rsidR="00456894" w:rsidRPr="006216A9">
        <w:rPr>
          <w:rFonts w:ascii="Times New Roman" w:hAnsi="Times New Roman" w:cs="Times New Roman"/>
          <w:sz w:val="24"/>
          <w:szCs w:val="24"/>
          <w:lang w:eastAsia="it-IT"/>
        </w:rPr>
        <w:t>__</w:t>
      </w:r>
    </w:p>
    <w:p w14:paraId="609E0EED" w14:textId="77777777" w:rsidR="00594B03" w:rsidRPr="006216A9" w:rsidRDefault="00594B03" w:rsidP="00C8590E">
      <w:pPr>
        <w:widowControl/>
        <w:adjustRightInd w:val="0"/>
        <w:jc w:val="both"/>
        <w:rPr>
          <w:sz w:val="24"/>
          <w:szCs w:val="24"/>
          <w:lang w:eastAsia="it-IT"/>
        </w:rPr>
      </w:pPr>
      <w:r w:rsidRPr="006216A9">
        <w:rPr>
          <w:sz w:val="24"/>
          <w:szCs w:val="24"/>
          <w:lang w:eastAsia="it-IT"/>
        </w:rPr>
        <w:t xml:space="preserve"> </w:t>
      </w:r>
    </w:p>
    <w:p w14:paraId="2AAF7D87" w14:textId="77777777" w:rsidR="00594B03" w:rsidRPr="006216A9" w:rsidRDefault="00594B03" w:rsidP="00C8590E">
      <w:pPr>
        <w:widowControl/>
        <w:adjustRightInd w:val="0"/>
        <w:jc w:val="both"/>
        <w:rPr>
          <w:sz w:val="24"/>
          <w:szCs w:val="24"/>
          <w:lang w:eastAsia="it-IT"/>
        </w:rPr>
      </w:pPr>
      <w:r w:rsidRPr="006216A9">
        <w:rPr>
          <w:sz w:val="24"/>
          <w:szCs w:val="24"/>
          <w:lang w:eastAsia="it-IT"/>
        </w:rPr>
        <w:t>___________________</w:t>
      </w:r>
    </w:p>
    <w:sectPr w:rsidR="00594B03" w:rsidRPr="006216A9" w:rsidSect="003B0E7F">
      <w:footerReference w:type="default" r:id="rId17"/>
      <w:pgSz w:w="11910" w:h="16840"/>
      <w:pgMar w:top="720" w:right="853" w:bottom="720" w:left="720" w:header="0" w:footer="9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2FCBA" w14:textId="77777777" w:rsidR="003B0E7F" w:rsidRDefault="003B0E7F">
      <w:r>
        <w:separator/>
      </w:r>
    </w:p>
  </w:endnote>
  <w:endnote w:type="continuationSeparator" w:id="0">
    <w:p w14:paraId="7D8E84C7" w14:textId="77777777" w:rsidR="003B0E7F" w:rsidRDefault="003B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E5689" w14:textId="77777777" w:rsidR="003E5AE5" w:rsidRDefault="003E5AE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8FA2464" wp14:editId="1F52D5CA">
              <wp:simplePos x="0" y="0"/>
              <wp:positionH relativeFrom="page">
                <wp:posOffset>6751320</wp:posOffset>
              </wp:positionH>
              <wp:positionV relativeFrom="page">
                <wp:posOffset>9956800</wp:posOffset>
              </wp:positionV>
              <wp:extent cx="128270" cy="127635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82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E06878" w14:textId="77777777" w:rsidR="003E5AE5" w:rsidRDefault="003E5AE5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1C0E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FA24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6pt;margin-top:784pt;width:10.1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" filled="f" stroked="f">
              <v:path arrowok="t"/>
              <v:textbox inset="0,0,0,0">
                <w:txbxContent>
                  <w:p w14:paraId="47E06878" w14:textId="77777777" w:rsidR="003E5AE5" w:rsidRDefault="003E5AE5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1C0E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037E3" w14:textId="77777777" w:rsidR="003B0E7F" w:rsidRDefault="003B0E7F">
      <w:r>
        <w:separator/>
      </w:r>
    </w:p>
  </w:footnote>
  <w:footnote w:type="continuationSeparator" w:id="0">
    <w:p w14:paraId="59F889C2" w14:textId="77777777" w:rsidR="003B0E7F" w:rsidRDefault="003B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326193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Descrizione: C:\Users\Segretaria\Desktop\SITO WEB ALBO PRETORIO PEC\FB  TWITTER\simbolo TWITTER.jpg" style="width:10.2pt;height:10.2pt;visibility:visible" o:bullet="t">
        <v:imagedata r:id="rId1" o:title="simbolo TWITTER"/>
      </v:shape>
    </w:pict>
  </w:numPicBullet>
  <w:abstractNum w:abstractNumId="0" w15:restartNumberingAfterBreak="0">
    <w:nsid w:val="11953E72"/>
    <w:multiLevelType w:val="hybridMultilevel"/>
    <w:tmpl w:val="A3F80F8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3676BDE"/>
    <w:multiLevelType w:val="hybridMultilevel"/>
    <w:tmpl w:val="CC2E8E12"/>
    <w:lvl w:ilvl="0" w:tplc="ABC2B0EE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A94EF0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CD270C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ABA08E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686B92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CF6F36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B3EEE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1763F5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D41A78C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0A60AB0"/>
    <w:multiLevelType w:val="hybridMultilevel"/>
    <w:tmpl w:val="88D26D2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FA300C2"/>
    <w:multiLevelType w:val="hybridMultilevel"/>
    <w:tmpl w:val="6C10026A"/>
    <w:lvl w:ilvl="0" w:tplc="FC06333E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33CBEE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4E70B69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45E023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F78414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5F4737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C9AC98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C150C4D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77AF8E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16A4695"/>
    <w:multiLevelType w:val="hybridMultilevel"/>
    <w:tmpl w:val="5EC2D57A"/>
    <w:lvl w:ilvl="0" w:tplc="02860CD6">
      <w:start w:val="1"/>
      <w:numFmt w:val="bullet"/>
      <w:lvlText w:val=""/>
      <w:lvlJc w:val="left"/>
      <w:pPr>
        <w:ind w:left="720" w:hanging="360"/>
      </w:pPr>
      <w:rPr>
        <w:rFonts w:ascii="Wingdings 2" w:eastAsia="Yu Gothic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513940">
    <w:abstractNumId w:val="3"/>
  </w:num>
  <w:num w:numId="2" w16cid:durableId="1579287433">
    <w:abstractNumId w:val="1"/>
  </w:num>
  <w:num w:numId="3" w16cid:durableId="100343608">
    <w:abstractNumId w:val="2"/>
  </w:num>
  <w:num w:numId="4" w16cid:durableId="904797838">
    <w:abstractNumId w:val="0"/>
  </w:num>
  <w:num w:numId="5" w16cid:durableId="18817006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77F"/>
    <w:rsid w:val="00040BB5"/>
    <w:rsid w:val="00066AFE"/>
    <w:rsid w:val="000B14D9"/>
    <w:rsid w:val="000E2D56"/>
    <w:rsid w:val="000F175C"/>
    <w:rsid w:val="00107015"/>
    <w:rsid w:val="00124E4D"/>
    <w:rsid w:val="0015289B"/>
    <w:rsid w:val="00157791"/>
    <w:rsid w:val="00171B3C"/>
    <w:rsid w:val="00185F31"/>
    <w:rsid w:val="001B580E"/>
    <w:rsid w:val="001C0C34"/>
    <w:rsid w:val="001D0038"/>
    <w:rsid w:val="001D7CE3"/>
    <w:rsid w:val="001E3801"/>
    <w:rsid w:val="001F6BFC"/>
    <w:rsid w:val="00281968"/>
    <w:rsid w:val="002F462B"/>
    <w:rsid w:val="00313647"/>
    <w:rsid w:val="00370A27"/>
    <w:rsid w:val="003A2B05"/>
    <w:rsid w:val="003B0E7F"/>
    <w:rsid w:val="003D0896"/>
    <w:rsid w:val="003E5AE5"/>
    <w:rsid w:val="004322B6"/>
    <w:rsid w:val="00442134"/>
    <w:rsid w:val="00450821"/>
    <w:rsid w:val="00456894"/>
    <w:rsid w:val="00492FE7"/>
    <w:rsid w:val="004C68FD"/>
    <w:rsid w:val="004F41B8"/>
    <w:rsid w:val="00506C95"/>
    <w:rsid w:val="00527245"/>
    <w:rsid w:val="00536474"/>
    <w:rsid w:val="00542B75"/>
    <w:rsid w:val="00560257"/>
    <w:rsid w:val="00576C7C"/>
    <w:rsid w:val="00594B03"/>
    <w:rsid w:val="005A5997"/>
    <w:rsid w:val="005D7C1F"/>
    <w:rsid w:val="006216A9"/>
    <w:rsid w:val="00621A2A"/>
    <w:rsid w:val="006319C6"/>
    <w:rsid w:val="00641D2A"/>
    <w:rsid w:val="00643783"/>
    <w:rsid w:val="00657285"/>
    <w:rsid w:val="006A66E9"/>
    <w:rsid w:val="006B27E0"/>
    <w:rsid w:val="00773F3F"/>
    <w:rsid w:val="0078228B"/>
    <w:rsid w:val="007C377F"/>
    <w:rsid w:val="007D72DF"/>
    <w:rsid w:val="007F0A7B"/>
    <w:rsid w:val="00823D51"/>
    <w:rsid w:val="00844063"/>
    <w:rsid w:val="00871251"/>
    <w:rsid w:val="0087477B"/>
    <w:rsid w:val="00892EB5"/>
    <w:rsid w:val="008D290D"/>
    <w:rsid w:val="00934046"/>
    <w:rsid w:val="00977044"/>
    <w:rsid w:val="00A15487"/>
    <w:rsid w:val="00A85EC5"/>
    <w:rsid w:val="00A93B18"/>
    <w:rsid w:val="00A95993"/>
    <w:rsid w:val="00AB15FC"/>
    <w:rsid w:val="00AD04A6"/>
    <w:rsid w:val="00AE4F84"/>
    <w:rsid w:val="00AE55AF"/>
    <w:rsid w:val="00B1054B"/>
    <w:rsid w:val="00B72DDF"/>
    <w:rsid w:val="00BC0D44"/>
    <w:rsid w:val="00BC7093"/>
    <w:rsid w:val="00BD233A"/>
    <w:rsid w:val="00C204A2"/>
    <w:rsid w:val="00C65A75"/>
    <w:rsid w:val="00C67E73"/>
    <w:rsid w:val="00C8590E"/>
    <w:rsid w:val="00CA3695"/>
    <w:rsid w:val="00CD6A04"/>
    <w:rsid w:val="00CE028F"/>
    <w:rsid w:val="00D1345D"/>
    <w:rsid w:val="00D16F3E"/>
    <w:rsid w:val="00D47201"/>
    <w:rsid w:val="00DD0684"/>
    <w:rsid w:val="00DE1AD0"/>
    <w:rsid w:val="00E03B55"/>
    <w:rsid w:val="00E158F8"/>
    <w:rsid w:val="00EA3DF3"/>
    <w:rsid w:val="00EE1C0E"/>
    <w:rsid w:val="00F051AC"/>
    <w:rsid w:val="00F2201A"/>
    <w:rsid w:val="00F72D20"/>
    <w:rsid w:val="00FD1FF5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93C42"/>
  <w15:docId w15:val="{CF210006-DD2C-C742-AB1F-5FCE8E9F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D20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70" w:lineRule="exact"/>
      <w:ind w:left="110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783"/>
    <w:pPr>
      <w:widowControl/>
      <w:autoSpaceDE/>
      <w:autoSpaceDN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643783"/>
    <w:rPr>
      <w:rFonts w:ascii="Tahoma" w:eastAsia="Times New Roman" w:hAnsi="Tahoma" w:cs="Tahoma"/>
      <w:sz w:val="16"/>
      <w:szCs w:val="16"/>
      <w:lang w:val="it-IT" w:eastAsia="it-IT"/>
    </w:rPr>
  </w:style>
  <w:style w:type="table" w:customStyle="1" w:styleId="Tabellasemplice-31">
    <w:name w:val="Tabella semplice - 31"/>
    <w:basedOn w:val="Tabellanormale"/>
    <w:uiPriority w:val="43"/>
    <w:rsid w:val="003D089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-21">
    <w:name w:val="Tabella semplice - 21"/>
    <w:basedOn w:val="Tabellanormale"/>
    <w:uiPriority w:val="42"/>
    <w:rsid w:val="003D0896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Nessunaspaziatura">
    <w:name w:val="No Spacing"/>
    <w:uiPriority w:val="1"/>
    <w:qFormat/>
    <w:rsid w:val="00D16F3E"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customStyle="1" w:styleId="Titolo2Carattere">
    <w:name w:val="Titolo 2 Carattere"/>
    <w:link w:val="Titolo2"/>
    <w:uiPriority w:val="9"/>
    <w:rsid w:val="00F72D2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styleId="Collegamentoipertestuale">
    <w:name w:val="Hyperlink"/>
    <w:uiPriority w:val="99"/>
    <w:unhideWhenUsed/>
    <w:rsid w:val="00F72D20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F72D20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F72D20"/>
    <w:rPr>
      <w:color w:val="954F72"/>
      <w:u w:val="single"/>
    </w:rPr>
  </w:style>
  <w:style w:type="paragraph" w:customStyle="1" w:styleId="Default">
    <w:name w:val="Default"/>
    <w:rsid w:val="005A599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442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sic83700r@pec.istruzion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sic83700r@istruzion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antamariadelcedro.edu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inktr.ee/Icpaoloborsellino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E0458-62CB-42CE-AA3E-1332B7691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Links>
    <vt:vector size="24" baseType="variant">
      <vt:variant>
        <vt:i4>3276925</vt:i4>
      </vt:variant>
      <vt:variant>
        <vt:i4>9</vt:i4>
      </vt:variant>
      <vt:variant>
        <vt:i4>0</vt:i4>
      </vt:variant>
      <vt:variant>
        <vt:i4>5</vt:i4>
      </vt:variant>
      <vt:variant>
        <vt:lpwstr>https://linktr.ee/Icpaoloborsellino</vt:lpwstr>
      </vt:variant>
      <vt:variant>
        <vt:lpwstr/>
      </vt:variant>
      <vt:variant>
        <vt:i4>4456569</vt:i4>
      </vt:variant>
      <vt:variant>
        <vt:i4>6</vt:i4>
      </vt:variant>
      <vt:variant>
        <vt:i4>0</vt:i4>
      </vt:variant>
      <vt:variant>
        <vt:i4>5</vt:i4>
      </vt:variant>
      <vt:variant>
        <vt:lpwstr>mailto:csic83700r@pec.istruzione.it</vt:lpwstr>
      </vt:variant>
      <vt:variant>
        <vt:lpwstr/>
      </vt:variant>
      <vt:variant>
        <vt:i4>983146</vt:i4>
      </vt:variant>
      <vt:variant>
        <vt:i4>3</vt:i4>
      </vt:variant>
      <vt:variant>
        <vt:i4>0</vt:i4>
      </vt:variant>
      <vt:variant>
        <vt:i4>5</vt:i4>
      </vt:variant>
      <vt:variant>
        <vt:lpwstr>mailto:csic83700r@istruzione.it</vt:lpwstr>
      </vt:variant>
      <vt:variant>
        <vt:lpwstr/>
      </vt:variant>
      <vt:variant>
        <vt:i4>3735596</vt:i4>
      </vt:variant>
      <vt:variant>
        <vt:i4>0</vt:i4>
      </vt:variant>
      <vt:variant>
        <vt:i4>0</vt:i4>
      </vt:variant>
      <vt:variant>
        <vt:i4>5</vt:i4>
      </vt:variant>
      <vt:variant>
        <vt:lpwstr>http://www.icsantamariadelcedro.edu.it/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CSIC83700R - IC S.MARIA DEL C. P.BORSELLINO</cp:lastModifiedBy>
  <cp:revision>2</cp:revision>
  <dcterms:created xsi:type="dcterms:W3CDTF">2024-03-22T17:48:00Z</dcterms:created>
  <dcterms:modified xsi:type="dcterms:W3CDTF">2024-03-22T17:48:00Z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2022-09-28T00:00:00Z</vt:filetime>
  </property>
</Properties>
</file>